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1" w:rsidRPr="00444FE1" w:rsidRDefault="00444FE1" w:rsidP="00444FE1">
      <w:pPr>
        <w:jc w:val="center"/>
        <w:rPr>
          <w:b/>
        </w:rPr>
      </w:pPr>
      <w:r w:rsidRPr="00444FE1">
        <w:rPr>
          <w:b/>
        </w:rPr>
        <w:t xml:space="preserve">7. </w:t>
      </w:r>
      <w:bookmarkStart w:id="0" w:name="_GoBack"/>
      <w:r w:rsidRPr="00444FE1">
        <w:rPr>
          <w:b/>
        </w:rPr>
        <w:t>Требования к заявлениям о включении сведений в Реестр</w:t>
      </w:r>
    </w:p>
    <w:p w:rsidR="00444FE1" w:rsidRPr="00444FE1" w:rsidRDefault="00444FE1" w:rsidP="00444FE1">
      <w:pPr>
        <w:jc w:val="center"/>
        <w:rPr>
          <w:b/>
        </w:rPr>
      </w:pPr>
      <w:r w:rsidRPr="00444FE1">
        <w:rPr>
          <w:b/>
        </w:rPr>
        <w:t>специалистов и иным обращениям</w:t>
      </w:r>
    </w:p>
    <w:bookmarkEnd w:id="0"/>
    <w:p w:rsidR="00444FE1" w:rsidRDefault="00444FE1" w:rsidP="00444FE1">
      <w:pPr>
        <w:jc w:val="both"/>
      </w:pPr>
      <w:r>
        <w:t xml:space="preserve">7.1. </w:t>
      </w:r>
      <w:proofErr w:type="gramStart"/>
      <w:r>
        <w:t>Если иное специально не указано в Регламенте, в случае если в</w:t>
      </w:r>
      <w:r>
        <w:t xml:space="preserve"> </w:t>
      </w:r>
      <w:r>
        <w:t>соответствии с Регламентом требуется предоставление документа, в</w:t>
      </w:r>
      <w:r>
        <w:t xml:space="preserve"> </w:t>
      </w:r>
      <w:r>
        <w:t>отношении которого совершено нотариальное действие, такой документ</w:t>
      </w:r>
      <w:r>
        <w:t xml:space="preserve"> </w:t>
      </w:r>
      <w:r>
        <w:t>принимается Оператором или Ассоциацией, если нотариальное действие</w:t>
      </w:r>
      <w:r>
        <w:t xml:space="preserve"> </w:t>
      </w:r>
      <w:r>
        <w:t>совершено нотариусом Российской Федерации в соответствии с</w:t>
      </w:r>
      <w:r>
        <w:t xml:space="preserve"> </w:t>
      </w:r>
      <w:r>
        <w:t>Основами законодательства Российской Федерации о нотариате от</w:t>
      </w:r>
      <w:r>
        <w:t xml:space="preserve"> </w:t>
      </w:r>
      <w:r>
        <w:t>11 февраля 1993 г. № 4462-1, либо иностранным нотариусом.</w:t>
      </w:r>
      <w:proofErr w:type="gramEnd"/>
    </w:p>
    <w:p w:rsidR="00444FE1" w:rsidRDefault="00444FE1" w:rsidP="00444FE1">
      <w:pPr>
        <w:pStyle w:val="a3"/>
        <w:jc w:val="both"/>
      </w:pPr>
      <w:r>
        <w:t>7.2. Документ на иностранном языке принимается при условии</w:t>
      </w:r>
      <w:r>
        <w:t xml:space="preserve"> </w:t>
      </w:r>
      <w:r>
        <w:t>предоставления вместе с ним перевода на русский язык, подлинность</w:t>
      </w:r>
      <w:r>
        <w:t xml:space="preserve"> </w:t>
      </w:r>
      <w:r>
        <w:t>которого удостоверена нотариусом.</w:t>
      </w:r>
    </w:p>
    <w:p w:rsidR="00444FE1" w:rsidRDefault="00444FE1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7.3. </w:t>
      </w:r>
      <w:proofErr w:type="gramStart"/>
      <w:r>
        <w:t>Иностранные официальные</w:t>
      </w:r>
      <w:proofErr w:type="gramEnd"/>
      <w:r>
        <w:t xml:space="preserve"> документы, в том числе нотариальные акты</w:t>
      </w:r>
      <w:r>
        <w:t xml:space="preserve"> </w:t>
      </w:r>
      <w:r>
        <w:t>принимаются при условии их легализации в соответствии со статьей 27</w:t>
      </w:r>
      <w:r w:rsidR="00B12F9C">
        <w:t xml:space="preserve"> </w:t>
      </w:r>
      <w:r>
        <w:t>Федерального закона от 5 июля 2010 г. № 154-ФЗ «Консульский устав</w:t>
      </w:r>
      <w:r w:rsidR="00B12F9C">
        <w:t xml:space="preserve"> </w:t>
      </w:r>
      <w:r>
        <w:t>Российской Федерации» и Административным регламентом</w:t>
      </w:r>
      <w:r w:rsidR="00B12F9C">
        <w:t xml:space="preserve"> </w:t>
      </w:r>
      <w:r>
        <w:t>Министерства иностранных дел Российской Федерации по</w:t>
      </w:r>
      <w:r w:rsidR="00B12F9C">
        <w:t xml:space="preserve"> </w:t>
      </w:r>
      <w:r>
        <w:t>предоставлению государственной услуги по консульской легализации</w:t>
      </w:r>
    </w:p>
    <w:p w:rsidR="00444FE1" w:rsidRDefault="00444FE1" w:rsidP="00444FE1">
      <w:pPr>
        <w:pStyle w:val="a3"/>
        <w:jc w:val="both"/>
      </w:pPr>
      <w:r>
        <w:t>документов, утвержденным приказом Министерства иностранных дел</w:t>
      </w:r>
      <w:r w:rsidR="00B12F9C">
        <w:t xml:space="preserve"> </w:t>
      </w:r>
      <w:r>
        <w:t xml:space="preserve">Российской Федерации от 18 августа 2012 г. № 9470, либо проставления </w:t>
      </w:r>
      <w:r w:rsidR="00B12F9C">
        <w:t xml:space="preserve"> </w:t>
      </w:r>
      <w:proofErr w:type="spellStart"/>
      <w:r>
        <w:t>апостиля</w:t>
      </w:r>
      <w:proofErr w:type="spellEnd"/>
      <w:r>
        <w:t xml:space="preserve"> в соответствии с Конвенцией, отменяющей требование</w:t>
      </w:r>
      <w:r w:rsidR="00B12F9C">
        <w:t xml:space="preserve"> </w:t>
      </w:r>
      <w:r>
        <w:t xml:space="preserve">легализации </w:t>
      </w:r>
      <w:proofErr w:type="gramStart"/>
      <w:r>
        <w:t>иностранных официальных</w:t>
      </w:r>
      <w:proofErr w:type="gramEnd"/>
      <w:r>
        <w:t xml:space="preserve"> документов, от 5 октября</w:t>
      </w:r>
      <w:r w:rsidR="00AF6E5E">
        <w:t xml:space="preserve"> </w:t>
      </w:r>
      <w:r>
        <w:t>1961 года.</w:t>
      </w:r>
    </w:p>
    <w:p w:rsidR="00AF6E5E" w:rsidRDefault="00AF6E5E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7.4. </w:t>
      </w:r>
      <w:proofErr w:type="gramStart"/>
      <w:r>
        <w:t>В случае если какое-либо действие может быть совершено лицом через</w:t>
      </w:r>
      <w:r w:rsidR="00AF6E5E">
        <w:t xml:space="preserve"> </w:t>
      </w:r>
      <w:r>
        <w:t>своего представителя, такое действие принимается во внимание, только</w:t>
      </w:r>
      <w:r w:rsidR="00AF6E5E">
        <w:t xml:space="preserve"> </w:t>
      </w:r>
      <w:r>
        <w:t>если в момент его совершения представителем предоставлен оригинал</w:t>
      </w:r>
      <w:r w:rsidR="00AF6E5E">
        <w:t xml:space="preserve"> </w:t>
      </w:r>
      <w:r>
        <w:t>доверенности, выданной соответствующим лицом (представляемым) на</w:t>
      </w:r>
      <w:r w:rsidR="00AF6E5E">
        <w:t xml:space="preserve"> </w:t>
      </w:r>
      <w:r>
        <w:t>совершение представителем соответствующего действия,</w:t>
      </w:r>
      <w:r w:rsidR="00AF6E5E">
        <w:t xml:space="preserve"> </w:t>
      </w:r>
      <w:r>
        <w:t>удостоверенной нотариусом, либо если такая доверенность была</w:t>
      </w:r>
      <w:r w:rsidR="00AF6E5E">
        <w:t xml:space="preserve"> </w:t>
      </w:r>
      <w:r>
        <w:t>предоставлена ранее, не была отозвана, и не прекратила свое действие по</w:t>
      </w:r>
      <w:r w:rsidR="00AF6E5E">
        <w:t xml:space="preserve"> </w:t>
      </w:r>
      <w:r>
        <w:t>иным основаниям и содержится на момент</w:t>
      </w:r>
      <w:proofErr w:type="gramEnd"/>
      <w:r>
        <w:t xml:space="preserve"> совершения действия в составе</w:t>
      </w:r>
    </w:p>
    <w:p w:rsidR="00444FE1" w:rsidRDefault="00444FE1" w:rsidP="00444FE1">
      <w:pPr>
        <w:pStyle w:val="a3"/>
        <w:jc w:val="both"/>
      </w:pPr>
      <w:r>
        <w:t>документов, подлежащих хранению в Ассоциации в соответствии с</w:t>
      </w:r>
      <w:r w:rsidR="00AF6E5E">
        <w:t xml:space="preserve"> </w:t>
      </w:r>
      <w:r>
        <w:t>разделом 16 Регламента.</w:t>
      </w:r>
    </w:p>
    <w:p w:rsidR="00AF6E5E" w:rsidRDefault="00AF6E5E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7.5. </w:t>
      </w:r>
      <w:proofErr w:type="gramStart"/>
      <w:r>
        <w:t>Основанием для включения сведений о физическом лице в Реестр</w:t>
      </w:r>
      <w:r w:rsidR="00AF6E5E">
        <w:t xml:space="preserve"> </w:t>
      </w:r>
      <w:r>
        <w:t>специалистов является его заявление по установленной Регламентом</w:t>
      </w:r>
      <w:r w:rsidR="00AF6E5E">
        <w:t xml:space="preserve"> </w:t>
      </w:r>
      <w:r>
        <w:t>форме (приложение № 2) с приложением установленных настоящим</w:t>
      </w:r>
      <w:r w:rsidR="00AF6E5E">
        <w:t xml:space="preserve"> </w:t>
      </w:r>
      <w:r>
        <w:t>Регламентом документов, составленное на русском языке, без</w:t>
      </w:r>
      <w:r w:rsidR="008D3A67">
        <w:t xml:space="preserve"> </w:t>
      </w:r>
      <w:r>
        <w:t>исправлений, с использованием технических средств или</w:t>
      </w:r>
      <w:r w:rsidR="008D3A67">
        <w:t xml:space="preserve"> </w:t>
      </w:r>
      <w:r>
        <w:t>собственноручно, чернилами синего или аналогичного цвета, разборчиво.</w:t>
      </w:r>
      <w:proofErr w:type="gramEnd"/>
    </w:p>
    <w:p w:rsidR="008D3A67" w:rsidRDefault="008D3A6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7.6. Заявление должно быть подписано лично Заявителем путем проставления</w:t>
      </w:r>
      <w:r w:rsidR="008D3A67">
        <w:t xml:space="preserve"> </w:t>
      </w:r>
      <w:r>
        <w:t>подписи и ее полной расшифровки в соответствующих разделах типовой</w:t>
      </w:r>
      <w:r w:rsidR="008D3A67">
        <w:t xml:space="preserve"> </w:t>
      </w:r>
      <w:r>
        <w:t>формы заявления. Подпись Заявителя должна быть нотариально заверена.</w:t>
      </w:r>
      <w:r w:rsidR="008D3A67">
        <w:t xml:space="preserve"> </w:t>
      </w:r>
      <w:r>
        <w:t>Заявление, подписанное иным лицом, в том числе на основании</w:t>
      </w:r>
      <w:r w:rsidR="008D3A67">
        <w:t xml:space="preserve"> </w:t>
      </w:r>
      <w:r>
        <w:t>доверенности или уполномочия в иной форме, не принимается.</w:t>
      </w:r>
    </w:p>
    <w:p w:rsidR="003850BA" w:rsidRDefault="003850BA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lastRenderedPageBreak/>
        <w:t>7.7. Заявление о включении сведений в Реестр специалистов должно</w:t>
      </w:r>
      <w:r w:rsidR="008D3A67">
        <w:t xml:space="preserve"> </w:t>
      </w:r>
      <w:r>
        <w:t>содержать следующие сведения:</w:t>
      </w:r>
    </w:p>
    <w:p w:rsidR="008D3A67" w:rsidRDefault="008D3A6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7.7.1. сведения о Заявителе:</w:t>
      </w:r>
    </w:p>
    <w:p w:rsidR="008D3A67" w:rsidRDefault="008D3A67" w:rsidP="00444FE1">
      <w:pPr>
        <w:pStyle w:val="a3"/>
        <w:jc w:val="both"/>
      </w:pPr>
    </w:p>
    <w:p w:rsidR="00444FE1" w:rsidRDefault="008D3A67" w:rsidP="00444FE1">
      <w:pPr>
        <w:pStyle w:val="a3"/>
        <w:jc w:val="both"/>
      </w:pPr>
      <w:r>
        <w:t>-</w:t>
      </w:r>
      <w:r w:rsidR="00444FE1">
        <w:t xml:space="preserve"> фамилия, имя и отчество (при наличии) в соответствии с</w:t>
      </w:r>
      <w:r>
        <w:t xml:space="preserve"> </w:t>
      </w:r>
      <w:r w:rsidR="00444FE1">
        <w:t>документом, удостоверяющим личность;</w:t>
      </w:r>
    </w:p>
    <w:p w:rsidR="00444FE1" w:rsidRDefault="008D3A67" w:rsidP="00444FE1">
      <w:pPr>
        <w:pStyle w:val="a3"/>
        <w:jc w:val="both"/>
      </w:pPr>
      <w:proofErr w:type="gramStart"/>
      <w:r>
        <w:t xml:space="preserve">- </w:t>
      </w:r>
      <w:r w:rsidR="00444FE1">
        <w:t xml:space="preserve"> серия и номер паспорта гражданина Российской Федерации или</w:t>
      </w:r>
      <w:r>
        <w:t xml:space="preserve"> </w:t>
      </w:r>
      <w:r w:rsidR="00444FE1">
        <w:t>документа, удостоверяющего личность Заявителя, не</w:t>
      </w:r>
      <w:r>
        <w:t xml:space="preserve"> </w:t>
      </w:r>
      <w:r w:rsidR="00444FE1">
        <w:t>являющегося гражданином Российской Федерации, включая</w:t>
      </w:r>
      <w:r>
        <w:t xml:space="preserve"> </w:t>
      </w:r>
      <w:r w:rsidR="00444FE1">
        <w:t>наименование такого документа, дату выдачи, наименование</w:t>
      </w:r>
      <w:proofErr w:type="gramEnd"/>
    </w:p>
    <w:p w:rsidR="00444FE1" w:rsidRDefault="00444FE1" w:rsidP="00444FE1">
      <w:pPr>
        <w:pStyle w:val="a3"/>
        <w:jc w:val="both"/>
      </w:pPr>
      <w:proofErr w:type="gramStart"/>
      <w:r>
        <w:t>органа, выдавшего документ и его реквизиты (при наличии в</w:t>
      </w:r>
      <w:r w:rsidR="008D3A67">
        <w:t xml:space="preserve"> </w:t>
      </w:r>
      <w:r>
        <w:t>документе), дату окончания срока действия документа или</w:t>
      </w:r>
      <w:r w:rsidR="008D3A67">
        <w:t xml:space="preserve"> </w:t>
      </w:r>
      <w:r>
        <w:t>указание на действительность документа бессрочно;</w:t>
      </w:r>
      <w:proofErr w:type="gramEnd"/>
    </w:p>
    <w:p w:rsidR="00444FE1" w:rsidRDefault="008D3A67" w:rsidP="00444FE1">
      <w:pPr>
        <w:pStyle w:val="a3"/>
        <w:jc w:val="both"/>
      </w:pPr>
      <w:r>
        <w:t>-</w:t>
      </w:r>
      <w:r w:rsidR="00444FE1">
        <w:t xml:space="preserve"> страховой номер индивидуального лицевого счета,</w:t>
      </w:r>
      <w:r>
        <w:t xml:space="preserve"> </w:t>
      </w:r>
      <w:r w:rsidR="00444FE1">
        <w:t>присвоенный в соответствии с Федеральным законом от</w:t>
      </w:r>
      <w:r>
        <w:t xml:space="preserve"> </w:t>
      </w:r>
      <w:r w:rsidR="00444FE1">
        <w:t>1 апреля 1996 г. № 27-ФЗ «</w:t>
      </w:r>
      <w:proofErr w:type="gramStart"/>
      <w:r w:rsidR="00444FE1">
        <w:t>Об</w:t>
      </w:r>
      <w:proofErr w:type="gramEnd"/>
      <w:r w:rsidR="00444FE1">
        <w:t xml:space="preserve"> индивидуальном</w:t>
      </w:r>
    </w:p>
    <w:p w:rsidR="00444FE1" w:rsidRDefault="00444FE1" w:rsidP="00444FE1">
      <w:pPr>
        <w:pStyle w:val="a3"/>
        <w:jc w:val="both"/>
      </w:pPr>
      <w:r>
        <w:t>(персонифицированном) учете в системе обязательного</w:t>
      </w:r>
      <w:r w:rsidR="008D3A67">
        <w:t xml:space="preserve"> </w:t>
      </w:r>
      <w:r>
        <w:t>пенсионного страхования» и Федеральным законом от</w:t>
      </w:r>
      <w:r w:rsidR="008D3A67">
        <w:t xml:space="preserve"> </w:t>
      </w:r>
      <w:r>
        <w:t>15 декабря 2001 г. № 167-ФЗ «</w:t>
      </w:r>
      <w:proofErr w:type="gramStart"/>
      <w:r>
        <w:t>Об</w:t>
      </w:r>
      <w:proofErr w:type="gramEnd"/>
      <w:r>
        <w:t xml:space="preserve"> обязательном пенсионном</w:t>
      </w:r>
    </w:p>
    <w:p w:rsidR="008D3A67" w:rsidRDefault="00444FE1" w:rsidP="00444FE1">
      <w:pPr>
        <w:pStyle w:val="a3"/>
        <w:jc w:val="both"/>
      </w:pPr>
      <w:proofErr w:type="gramStart"/>
      <w:r>
        <w:t>страховании</w:t>
      </w:r>
      <w:proofErr w:type="gramEnd"/>
      <w:r>
        <w:t xml:space="preserve"> в Российской Федерации» (далее – СНИЛС) (для </w:t>
      </w:r>
      <w:r w:rsidR="008D3A67">
        <w:t xml:space="preserve"> </w:t>
      </w:r>
      <w:r>
        <w:t>12</w:t>
      </w:r>
      <w:r w:rsidR="008D3A67">
        <w:t xml:space="preserve"> </w:t>
      </w:r>
      <w:r>
        <w:t>лиц, не являющихся гражданами Российской Федерации – при</w:t>
      </w:r>
      <w:r w:rsidR="008D3A67">
        <w:t xml:space="preserve"> </w:t>
      </w:r>
      <w:r>
        <w:t>наличии);</w:t>
      </w:r>
    </w:p>
    <w:p w:rsidR="00444FE1" w:rsidRDefault="008D3A67" w:rsidP="00444FE1">
      <w:pPr>
        <w:pStyle w:val="a3"/>
        <w:jc w:val="both"/>
      </w:pPr>
      <w:r>
        <w:t xml:space="preserve">- </w:t>
      </w:r>
      <w:r w:rsidR="00444FE1">
        <w:t>адрес электронной почты (при наличии);</w:t>
      </w:r>
    </w:p>
    <w:p w:rsidR="00444FE1" w:rsidRDefault="008D3A67" w:rsidP="00444FE1">
      <w:pPr>
        <w:pStyle w:val="a3"/>
        <w:jc w:val="both"/>
      </w:pPr>
      <w:r>
        <w:t xml:space="preserve">- </w:t>
      </w:r>
      <w:r w:rsidR="00444FE1">
        <w:t>контактный телефон;</w:t>
      </w:r>
    </w:p>
    <w:p w:rsidR="00444FE1" w:rsidRDefault="008D3A67" w:rsidP="00444FE1">
      <w:pPr>
        <w:pStyle w:val="a3"/>
        <w:jc w:val="both"/>
      </w:pPr>
      <w:proofErr w:type="gramStart"/>
      <w:r>
        <w:t xml:space="preserve">- </w:t>
      </w:r>
      <w:r w:rsidR="00444FE1">
        <w:t>адрес места жительства (регистрации) заявителя (являющийся</w:t>
      </w:r>
      <w:r w:rsidR="003C7996">
        <w:t xml:space="preserve"> </w:t>
      </w:r>
      <w:r w:rsidR="00444FE1">
        <w:t>адресом для направления Заявителю почтовой</w:t>
      </w:r>
      <w:r w:rsidR="003C7996">
        <w:t xml:space="preserve"> </w:t>
      </w:r>
      <w:r w:rsidR="00444FE1">
        <w:t>корреспонденции) или иной адрес для направления Заявителю,</w:t>
      </w:r>
      <w:r w:rsidR="003C7996">
        <w:t xml:space="preserve"> </w:t>
      </w:r>
      <w:r w:rsidR="00444FE1">
        <w:t>являющемуся иностранным гражданином или лицом без</w:t>
      </w:r>
      <w:r w:rsidR="003C7996">
        <w:t xml:space="preserve"> </w:t>
      </w:r>
      <w:r w:rsidR="00444FE1">
        <w:t>гражданства, почтовой корреспонденции в соответствии с</w:t>
      </w:r>
      <w:r w:rsidR="003C7996">
        <w:t xml:space="preserve"> </w:t>
      </w:r>
      <w:r w:rsidR="00444FE1">
        <w:t>Законом Российской Федерации от 25 июня 1993 г. № 5242-1 «О</w:t>
      </w:r>
      <w:r w:rsidR="003C7996">
        <w:t xml:space="preserve"> </w:t>
      </w:r>
      <w:r w:rsidR="00444FE1">
        <w:t>праве граждан Российской Федерации на свободу</w:t>
      </w:r>
      <w:r w:rsidR="003C7996">
        <w:t xml:space="preserve"> </w:t>
      </w:r>
      <w:r w:rsidR="00444FE1">
        <w:t>передвижения, выбор места пребывания и жительства в</w:t>
      </w:r>
      <w:r w:rsidR="003C7996">
        <w:t xml:space="preserve"> </w:t>
      </w:r>
      <w:r w:rsidR="00444FE1">
        <w:t>пределах Российской Федерации» и Федеральным законом от</w:t>
      </w:r>
      <w:proofErr w:type="gramEnd"/>
      <w:r w:rsidR="003C7996">
        <w:t xml:space="preserve"> </w:t>
      </w:r>
      <w:r w:rsidR="00444FE1">
        <w:t>18 июля 2006 г. № 109-ФЗ «О миграционном учете</w:t>
      </w:r>
      <w:r w:rsidR="003C7996">
        <w:t xml:space="preserve"> </w:t>
      </w:r>
      <w:r w:rsidR="00444FE1">
        <w:t>иностранных граждан и лиц без гражданства в Российской</w:t>
      </w:r>
      <w:r w:rsidR="003C7996">
        <w:t xml:space="preserve"> </w:t>
      </w:r>
      <w:r w:rsidR="00A7720E">
        <w:t>Федерации»</w:t>
      </w:r>
      <w:r w:rsidR="00893850">
        <w:t>;</w:t>
      </w:r>
    </w:p>
    <w:p w:rsidR="003C7996" w:rsidRDefault="003C7996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proofErr w:type="gramStart"/>
      <w:r>
        <w:t xml:space="preserve">7.7.2. </w:t>
      </w:r>
      <w:r w:rsidR="00893850">
        <w:t>с</w:t>
      </w:r>
      <w:r>
        <w:t>ведения о наличии у Заявителя высшего образования по</w:t>
      </w:r>
      <w:r w:rsidR="003C7996">
        <w:t xml:space="preserve"> </w:t>
      </w:r>
      <w:r>
        <w:t>профессии, специальности или направлению подготовки в области</w:t>
      </w:r>
      <w:r w:rsidR="003C7996">
        <w:t xml:space="preserve"> </w:t>
      </w:r>
      <w:r>
        <w:t>строительства в соответствии с пунктом 1 части 6 статьи 555-1</w:t>
      </w:r>
      <w:r w:rsidR="003C7996">
        <w:t xml:space="preserve"> </w:t>
      </w:r>
      <w:r>
        <w:t>Градостроительного кодекса Российской Федерации:</w:t>
      </w:r>
      <w:proofErr w:type="gramEnd"/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наименование документа о высшем образовании;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номер документа о высшем образовании;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дата выдачи документа о высшем образовании;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регистрационный номер (при наличии);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наименование образовательного учреждения, выдавшего</w:t>
      </w:r>
      <w:r>
        <w:t xml:space="preserve"> </w:t>
      </w:r>
      <w:r w:rsidR="00444FE1">
        <w:t>документ о высшем образовании, на момент выдачи документа;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место нахождения образовательного учреждения на момент</w:t>
      </w:r>
      <w:r>
        <w:t xml:space="preserve"> </w:t>
      </w:r>
      <w:r w:rsidR="00444FE1">
        <w:t>выдачи документа (населенный пункт, регион, страна);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специальность (направление подготовки, профессию);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специализация (при наличии);</w:t>
      </w:r>
    </w:p>
    <w:p w:rsidR="00444FE1" w:rsidRDefault="003C7996" w:rsidP="00444FE1">
      <w:pPr>
        <w:pStyle w:val="a3"/>
        <w:jc w:val="both"/>
      </w:pPr>
      <w:r>
        <w:t xml:space="preserve">- </w:t>
      </w:r>
      <w:r w:rsidR="00444FE1">
        <w:t>квалификация;</w:t>
      </w:r>
    </w:p>
    <w:p w:rsidR="003C7996" w:rsidRDefault="003C7996" w:rsidP="00444FE1">
      <w:pPr>
        <w:pStyle w:val="a3"/>
        <w:jc w:val="both"/>
      </w:pPr>
      <w:r>
        <w:t xml:space="preserve">- </w:t>
      </w:r>
      <w:r w:rsidR="00444FE1">
        <w:t>дата присвоения квалификации (если она не соответствует дате</w:t>
      </w:r>
      <w:r>
        <w:t xml:space="preserve"> </w:t>
      </w:r>
      <w:r w:rsidR="00444FE1">
        <w:t>выдачи д</w:t>
      </w:r>
      <w:r>
        <w:t>окумента о высшем образовании);</w:t>
      </w:r>
    </w:p>
    <w:p w:rsidR="00081111" w:rsidRDefault="003C7996" w:rsidP="00444FE1">
      <w:pPr>
        <w:pStyle w:val="a3"/>
        <w:jc w:val="both"/>
      </w:pPr>
      <w:r>
        <w:lastRenderedPageBreak/>
        <w:t>-</w:t>
      </w:r>
      <w:r w:rsidR="00444FE1">
        <w:t xml:space="preserve"> регистрационный номер свидетельства о признании</w:t>
      </w:r>
      <w:r>
        <w:t xml:space="preserve"> </w:t>
      </w:r>
      <w:r w:rsidR="00444FE1">
        <w:t>иностранного образования (при получении иностранного</w:t>
      </w:r>
      <w:r>
        <w:t xml:space="preserve"> </w:t>
      </w:r>
      <w:r w:rsidR="00444FE1">
        <w:t>образования);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дата выдачи свидетельства о признании иностранного</w:t>
      </w:r>
      <w:r>
        <w:t xml:space="preserve"> </w:t>
      </w:r>
      <w:r w:rsidR="00444FE1">
        <w:t>образования (при получении иностранного образования);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 xml:space="preserve"> номер бланка свидетельства о признании иностранного</w:t>
      </w:r>
      <w:r>
        <w:t xml:space="preserve"> </w:t>
      </w:r>
      <w:r w:rsidR="00444FE1">
        <w:t>образования (при получении иностранного образования);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номер решения о признании иностранного образования (при</w:t>
      </w:r>
      <w:r>
        <w:t xml:space="preserve"> </w:t>
      </w:r>
      <w:r w:rsidR="00444FE1">
        <w:t>получ</w:t>
      </w:r>
      <w:r>
        <w:t>ении иностранного образования);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дата решения о признании иностранного образования (при</w:t>
      </w:r>
      <w:r>
        <w:t xml:space="preserve"> </w:t>
      </w:r>
      <w:r w:rsidR="00444FE1">
        <w:t>полу</w:t>
      </w:r>
      <w:r w:rsidR="00893850">
        <w:t>чении иностранного образования);</w:t>
      </w:r>
    </w:p>
    <w:p w:rsidR="00081111" w:rsidRDefault="00081111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7.7.3. </w:t>
      </w:r>
      <w:r w:rsidR="00893850">
        <w:t>с</w:t>
      </w:r>
      <w:r>
        <w:t>ведения о профессиональной переподготовке Заявителя по</w:t>
      </w:r>
      <w:r w:rsidR="00081111">
        <w:t xml:space="preserve"> </w:t>
      </w:r>
      <w:r>
        <w:t>профессии, специальности или направлению подготовки в области</w:t>
      </w:r>
      <w:r w:rsidR="00081111">
        <w:t xml:space="preserve"> </w:t>
      </w:r>
      <w:r>
        <w:t>строительства (при наличии):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наименование документа о профессиональной переподготовке;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номер документа о профессиональной подготовке;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дата выдачи документа о профессиональной переподготовке;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регистрационный номер о профессиональной переподготовке</w:t>
      </w:r>
      <w:r>
        <w:t xml:space="preserve"> </w:t>
      </w:r>
      <w:r w:rsidR="00444FE1">
        <w:t>(при наличии);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наименование образовательного учреждения, выдавшего</w:t>
      </w:r>
      <w:r>
        <w:t xml:space="preserve"> </w:t>
      </w:r>
      <w:r w:rsidR="00444FE1">
        <w:t>документ о профессиональной переподготовке, на момент</w:t>
      </w:r>
      <w:r>
        <w:t xml:space="preserve"> </w:t>
      </w:r>
      <w:r w:rsidR="00444FE1">
        <w:t>выдачи документа;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место нахождения образовательного учреждения на момент</w:t>
      </w:r>
      <w:r>
        <w:t xml:space="preserve"> </w:t>
      </w:r>
      <w:r w:rsidR="00444FE1">
        <w:t>выдачи документа (населенный пункт, регион, страна);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сфера профессиональной деятельности, на право</w:t>
      </w:r>
      <w:r>
        <w:t xml:space="preserve"> осуществления,</w:t>
      </w:r>
      <w:r w:rsidR="00444FE1">
        <w:t xml:space="preserve"> которой выдан документ, или присвоенную</w:t>
      </w:r>
      <w:r>
        <w:t xml:space="preserve"> </w:t>
      </w:r>
      <w:r w:rsidR="00444FE1">
        <w:t>квалификацию;</w:t>
      </w:r>
    </w:p>
    <w:p w:rsidR="00444FE1" w:rsidRDefault="00081111" w:rsidP="00444FE1">
      <w:pPr>
        <w:pStyle w:val="a3"/>
        <w:jc w:val="both"/>
      </w:pPr>
      <w:r>
        <w:t xml:space="preserve">- </w:t>
      </w:r>
      <w:r w:rsidR="00444FE1">
        <w:t>наименование программы профе</w:t>
      </w:r>
      <w:r w:rsidR="00A7720E">
        <w:t>ссиональной переподготовки</w:t>
      </w:r>
      <w:r w:rsidR="00893850">
        <w:t>;</w:t>
      </w:r>
    </w:p>
    <w:p w:rsidR="00C46480" w:rsidRDefault="00C46480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proofErr w:type="gramStart"/>
      <w:r>
        <w:t xml:space="preserve">7.7.4. </w:t>
      </w:r>
      <w:r w:rsidR="00893850">
        <w:t xml:space="preserve"> с</w:t>
      </w:r>
      <w:r>
        <w:t>ведения о наличии у Заявителя стажа работы в организациях,</w:t>
      </w:r>
      <w:r w:rsidR="00C46480">
        <w:t xml:space="preserve"> </w:t>
      </w:r>
      <w:r>
        <w:t>осуществляющих строительство, реконструкцию, капитальный</w:t>
      </w:r>
      <w:r w:rsidR="00C46480">
        <w:t xml:space="preserve"> </w:t>
      </w:r>
      <w:r>
        <w:t>ремонт объектов капитального строительства на инженерных</w:t>
      </w:r>
      <w:r w:rsidR="00C46480">
        <w:t xml:space="preserve"> </w:t>
      </w:r>
      <w:r>
        <w:t>должностях не менее чем три года в соответствии с пунктом 2</w:t>
      </w:r>
      <w:r w:rsidR="00C46480">
        <w:t xml:space="preserve"> </w:t>
      </w:r>
      <w:r>
        <w:t>части 6 статьи 555-1 Градостроительного кодекса Российской</w:t>
      </w:r>
      <w:r w:rsidR="00C46480">
        <w:t xml:space="preserve"> </w:t>
      </w:r>
      <w:r>
        <w:t>Федерации и общего трудового стажа по профессии,</w:t>
      </w:r>
      <w:r w:rsidR="00C46480">
        <w:t xml:space="preserve"> </w:t>
      </w:r>
      <w:r>
        <w:t>специальности или направлению подготовки в области</w:t>
      </w:r>
      <w:r w:rsidR="00C46480">
        <w:t xml:space="preserve"> </w:t>
      </w:r>
      <w:r>
        <w:t>строительства не менее чем десять лет в соответствии с</w:t>
      </w:r>
      <w:proofErr w:type="gramEnd"/>
      <w:r>
        <w:t xml:space="preserve"> пунктом 3</w:t>
      </w:r>
      <w:r w:rsidR="00C46480">
        <w:t xml:space="preserve"> </w:t>
      </w:r>
      <w:r>
        <w:t>части 6 статьи 555-1 Градостроительного кодекса Российской</w:t>
      </w:r>
      <w:r w:rsidR="00C46480">
        <w:t xml:space="preserve"> </w:t>
      </w:r>
      <w:r>
        <w:t>Федерации: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дата начала работы на должности;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дата окончания работы на должности;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наименование должности;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наименование работодателя, в том числе на момент увольнения</w:t>
      </w:r>
      <w:r>
        <w:t xml:space="preserve"> </w:t>
      </w:r>
      <w:r w:rsidR="00444FE1">
        <w:t>или на текущий момент, если Заявитель на момент подачи</w:t>
      </w:r>
      <w:r>
        <w:t xml:space="preserve"> </w:t>
      </w:r>
      <w:r w:rsidR="00444FE1">
        <w:t>заявления не окончил работу у данного работодателя;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адрес работодателя</w:t>
      </w:r>
      <w:r>
        <w:t xml:space="preserve"> </w:t>
      </w:r>
      <w:r w:rsidR="00444FE1">
        <w:t>(в отношении последнего места работы,</w:t>
      </w:r>
      <w:r>
        <w:t xml:space="preserve"> </w:t>
      </w:r>
      <w:r w:rsidR="00444FE1">
        <w:t>входящего в соответствующий стаж);</w:t>
      </w:r>
    </w:p>
    <w:p w:rsidR="00444FE1" w:rsidRDefault="00C46480" w:rsidP="00444FE1">
      <w:pPr>
        <w:pStyle w:val="a3"/>
        <w:jc w:val="both"/>
      </w:pPr>
      <w:r>
        <w:t>-</w:t>
      </w:r>
      <w:r w:rsidR="00444FE1">
        <w:t xml:space="preserve"> ИНН работодателя (в отношении последнего места работы,</w:t>
      </w:r>
      <w:r>
        <w:t xml:space="preserve"> </w:t>
      </w:r>
      <w:r w:rsidR="00444FE1">
        <w:t>входящего в соответствующий стаж);</w:t>
      </w:r>
    </w:p>
    <w:p w:rsidR="00444FE1" w:rsidRDefault="00C46480" w:rsidP="00444FE1">
      <w:pPr>
        <w:pStyle w:val="a3"/>
        <w:jc w:val="both"/>
      </w:pPr>
      <w:r>
        <w:t xml:space="preserve">- </w:t>
      </w:r>
      <w:r w:rsidR="00444FE1">
        <w:t>профессия, специальность или направление подготовки в</w:t>
      </w:r>
      <w:r>
        <w:t xml:space="preserve"> </w:t>
      </w:r>
      <w:r w:rsidR="00444FE1">
        <w:t>области строительства, по которым осуществлялась трудовая деятельность в период нахождения на соответствующей</w:t>
      </w:r>
      <w:r w:rsidR="00D060AD">
        <w:t xml:space="preserve"> </w:t>
      </w:r>
      <w:r w:rsidR="00893850">
        <w:t>должности;</w:t>
      </w:r>
    </w:p>
    <w:p w:rsidR="00D060AD" w:rsidRDefault="00D060AD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lastRenderedPageBreak/>
        <w:t xml:space="preserve">7.7.5. </w:t>
      </w:r>
      <w:r w:rsidR="00893850">
        <w:t>с</w:t>
      </w:r>
      <w:r>
        <w:t>ведения о повышении Заявителем своей квалификации по</w:t>
      </w:r>
      <w:r w:rsidR="00D060AD">
        <w:t xml:space="preserve"> </w:t>
      </w:r>
      <w:r>
        <w:t>направлению подготовки в области строительства не реже одного</w:t>
      </w:r>
      <w:r w:rsidR="00D060AD">
        <w:t xml:space="preserve"> </w:t>
      </w:r>
      <w:r>
        <w:t>раза в пять лет (в отношении повышения квалификации, успешно</w:t>
      </w:r>
      <w:r w:rsidR="00D060AD">
        <w:t xml:space="preserve"> </w:t>
      </w:r>
      <w:r>
        <w:t xml:space="preserve">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</w:t>
      </w:r>
      <w:r w:rsidR="00D060AD">
        <w:t xml:space="preserve"> </w:t>
      </w:r>
      <w:r>
        <w:t>даты подачи заявления) в соответствии с пунктом 4 части 6</w:t>
      </w:r>
    </w:p>
    <w:p w:rsidR="00444FE1" w:rsidRDefault="00444FE1" w:rsidP="00444FE1">
      <w:pPr>
        <w:pStyle w:val="a3"/>
        <w:jc w:val="both"/>
      </w:pPr>
      <w:r>
        <w:t>статьи 555-1 Градостроительного кодекса Российской Федерации: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номер документа о повышении квалификации;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дата выдачи документа о повышении квалификации;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номер бланка документа о повышении квалификации (при</w:t>
      </w:r>
      <w:r>
        <w:t xml:space="preserve"> </w:t>
      </w:r>
      <w:r w:rsidR="00444FE1">
        <w:t>наличии);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наименование образовательного учреждения, выдавшего</w:t>
      </w:r>
      <w:r>
        <w:t xml:space="preserve"> </w:t>
      </w:r>
      <w:r w:rsidR="00444FE1">
        <w:t>документ о повышении квалификации, на момент выдачи</w:t>
      </w:r>
      <w:r>
        <w:t xml:space="preserve"> </w:t>
      </w:r>
      <w:r w:rsidR="00444FE1">
        <w:t>документа;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место нахождения образовательного учреждения на момент</w:t>
      </w:r>
      <w:r>
        <w:t xml:space="preserve"> </w:t>
      </w:r>
      <w:r w:rsidR="00444FE1">
        <w:t>выдачи документа (населенный пункт, регион, страна);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наименование курса повышения квалификации;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регистрационный номер свидетельства о признании</w:t>
      </w:r>
      <w:r>
        <w:t xml:space="preserve"> </w:t>
      </w:r>
      <w:r w:rsidR="00444FE1">
        <w:t>иностранного образования;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дата выдачи свидетельства о признании иностранного</w:t>
      </w:r>
      <w:r>
        <w:t xml:space="preserve"> </w:t>
      </w:r>
      <w:r w:rsidR="00444FE1">
        <w:t>образования;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номер бланка свидетельства о признании иностранного</w:t>
      </w:r>
      <w:r>
        <w:t xml:space="preserve"> </w:t>
      </w:r>
      <w:r w:rsidR="00444FE1">
        <w:t>образования;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номер решения о признании иностранного образования;</w:t>
      </w:r>
    </w:p>
    <w:p w:rsidR="00444FE1" w:rsidRDefault="00D060AD" w:rsidP="00444FE1">
      <w:pPr>
        <w:pStyle w:val="a3"/>
        <w:jc w:val="both"/>
      </w:pPr>
      <w:r>
        <w:t xml:space="preserve">- </w:t>
      </w:r>
      <w:r w:rsidR="00444FE1">
        <w:t>дата решения о признании</w:t>
      </w:r>
      <w:r w:rsidR="00893850">
        <w:t xml:space="preserve"> иностранного образования;</w:t>
      </w:r>
    </w:p>
    <w:p w:rsidR="00D060AD" w:rsidRDefault="00D060AD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7.7.6. </w:t>
      </w:r>
      <w:r w:rsidR="00893850">
        <w:t>р</w:t>
      </w:r>
      <w:r>
        <w:t>еквизиты свидетельств о квалификации Заявителя в соответствии</w:t>
      </w:r>
      <w:r w:rsidR="00D060AD">
        <w:t xml:space="preserve"> </w:t>
      </w:r>
      <w:r>
        <w:t>с Федеральным законом от 3 июля 2016 г. № 238-ФЗ «О</w:t>
      </w:r>
      <w:r w:rsidR="00D060AD">
        <w:t xml:space="preserve"> </w:t>
      </w:r>
      <w:r>
        <w:t>независимой оце</w:t>
      </w:r>
      <w:r w:rsidR="00893850">
        <w:t>нке квалификации» (при наличии);</w:t>
      </w:r>
    </w:p>
    <w:p w:rsidR="002331FD" w:rsidRDefault="002331FD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proofErr w:type="gramStart"/>
      <w:r>
        <w:t xml:space="preserve">7.7.7. </w:t>
      </w:r>
      <w:r w:rsidR="00A7720E">
        <w:t xml:space="preserve"> </w:t>
      </w:r>
      <w:r w:rsidR="00893850">
        <w:t>с</w:t>
      </w:r>
      <w:r>
        <w:t>ведения о наличии у Заявителя, не являющегося гражданином</w:t>
      </w:r>
      <w:r w:rsidR="00A7720E">
        <w:t xml:space="preserve"> </w:t>
      </w:r>
      <w:r>
        <w:t>Российской Федерации, разрешения на работу в соответствии с</w:t>
      </w:r>
      <w:r w:rsidR="002331FD">
        <w:t xml:space="preserve"> </w:t>
      </w:r>
      <w:r>
        <w:t>пунктом 5 части 6 статьи 555-1 Градостроительного кодекса</w:t>
      </w:r>
      <w:r w:rsidR="002331FD">
        <w:t xml:space="preserve"> </w:t>
      </w:r>
      <w:r>
        <w:t>Российской Федерации, Федеральным законом от 25 июля 2002 г.</w:t>
      </w:r>
      <w:r w:rsidR="002331FD">
        <w:t xml:space="preserve"> </w:t>
      </w:r>
      <w:r>
        <w:t>№ 115-ФЗ «О правовом положении иностранных граждан в</w:t>
      </w:r>
      <w:r w:rsidR="00A7720E">
        <w:t xml:space="preserve"> </w:t>
      </w:r>
      <w:r>
        <w:t>Российской Федерации» и другими федеральными законами:</w:t>
      </w:r>
      <w:proofErr w:type="gramEnd"/>
    </w:p>
    <w:p w:rsidR="002331FD" w:rsidRDefault="002331FD" w:rsidP="00444FE1">
      <w:pPr>
        <w:pStyle w:val="a3"/>
        <w:jc w:val="both"/>
      </w:pPr>
      <w:r>
        <w:t xml:space="preserve">- </w:t>
      </w:r>
      <w:r w:rsidR="00444FE1">
        <w:t>вид документа, предоставляющего право на осуществление</w:t>
      </w:r>
      <w:r>
        <w:t xml:space="preserve"> </w:t>
      </w:r>
      <w:r w:rsidR="00444FE1">
        <w:t>трудовой деятельности на т</w:t>
      </w:r>
      <w:r>
        <w:t>ерритории Российской Федерации;</w:t>
      </w:r>
    </w:p>
    <w:p w:rsidR="00444FE1" w:rsidRDefault="002331FD" w:rsidP="00444FE1">
      <w:pPr>
        <w:pStyle w:val="a3"/>
        <w:jc w:val="both"/>
      </w:pPr>
      <w:r>
        <w:t>-</w:t>
      </w:r>
      <w:r w:rsidR="00444FE1">
        <w:t xml:space="preserve"> серия и номер документа;</w:t>
      </w:r>
    </w:p>
    <w:p w:rsidR="00444FE1" w:rsidRDefault="002331FD" w:rsidP="00444FE1">
      <w:pPr>
        <w:pStyle w:val="a3"/>
        <w:jc w:val="both"/>
      </w:pPr>
      <w:r>
        <w:t xml:space="preserve">- </w:t>
      </w:r>
      <w:r w:rsidR="00444FE1">
        <w:t>дата выдачи документа;</w:t>
      </w:r>
    </w:p>
    <w:p w:rsidR="00444FE1" w:rsidRDefault="002331FD" w:rsidP="00444FE1">
      <w:pPr>
        <w:pStyle w:val="a3"/>
        <w:jc w:val="both"/>
      </w:pPr>
      <w:r>
        <w:t xml:space="preserve">- </w:t>
      </w:r>
      <w:r w:rsidR="00444FE1">
        <w:t>наименование органа, выдавшего документ;</w:t>
      </w:r>
    </w:p>
    <w:p w:rsidR="00444FE1" w:rsidRDefault="002331FD" w:rsidP="00444FE1">
      <w:pPr>
        <w:pStyle w:val="a3"/>
        <w:jc w:val="both"/>
      </w:pPr>
      <w:r>
        <w:t xml:space="preserve">- </w:t>
      </w:r>
      <w:r w:rsidR="00444FE1">
        <w:t>наименование субъектов Российской Федерации, на территории</w:t>
      </w:r>
      <w:r>
        <w:t xml:space="preserve"> </w:t>
      </w:r>
      <w:r w:rsidR="00444FE1">
        <w:t>которых у Заявителя, не являющегося гражданином Российской</w:t>
      </w:r>
      <w:r>
        <w:t xml:space="preserve"> </w:t>
      </w:r>
      <w:r w:rsidR="00444FE1">
        <w:t>Федерации, имеется разрешение на работу, либо указание праве осуществлять трудовую деятельность на всей территории</w:t>
      </w:r>
    </w:p>
    <w:p w:rsidR="00444FE1" w:rsidRDefault="00893850" w:rsidP="00444FE1">
      <w:pPr>
        <w:pStyle w:val="a3"/>
        <w:jc w:val="both"/>
      </w:pPr>
      <w:r>
        <w:t>Российской Федерации;</w:t>
      </w:r>
    </w:p>
    <w:p w:rsidR="002331FD" w:rsidRDefault="002331FD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7.7.8. </w:t>
      </w:r>
      <w:r w:rsidR="00893850">
        <w:t>с</w:t>
      </w:r>
      <w:r>
        <w:t>ведения об отсутствии у Заявителя непогашенной или неснятой</w:t>
      </w:r>
      <w:r w:rsidR="002331FD">
        <w:t xml:space="preserve"> </w:t>
      </w:r>
      <w:r>
        <w:t>судимости за сове</w:t>
      </w:r>
      <w:r w:rsidR="00893850">
        <w:t>ршение умышленного преступления;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7.7.9. </w:t>
      </w:r>
      <w:r w:rsidR="00893850">
        <w:t>с</w:t>
      </w:r>
      <w:r>
        <w:t>огласие Заявителя на обработку его персональных данных в</w:t>
      </w:r>
      <w:r w:rsidR="00641CF7">
        <w:t xml:space="preserve"> </w:t>
      </w:r>
      <w:r>
        <w:t>соответствии с Федеральным законом от 27 июля 2006 г. № 152-</w:t>
      </w:r>
      <w:r w:rsidR="00641CF7">
        <w:t xml:space="preserve"> </w:t>
      </w:r>
      <w:r w:rsidR="00A7720E">
        <w:t>ФЗ «О персональных данных»</w:t>
      </w:r>
      <w:r w:rsidR="00893850">
        <w:t>;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7.7.10. </w:t>
      </w:r>
      <w:r w:rsidR="00893850">
        <w:t>г</w:t>
      </w:r>
      <w:r>
        <w:t>арантию Заявителя о достоверности изложенных в заявлении</w:t>
      </w:r>
      <w:r w:rsidR="00641CF7">
        <w:t xml:space="preserve"> </w:t>
      </w:r>
      <w:r>
        <w:t>сведений и при</w:t>
      </w:r>
      <w:r w:rsidR="00893850">
        <w:t>ложенных к заявлению документов.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lastRenderedPageBreak/>
        <w:t xml:space="preserve">7.8. Одновременно с заявлением Заявитель </w:t>
      </w:r>
      <w:proofErr w:type="gramStart"/>
      <w:r>
        <w:t>предоставляет следующие</w:t>
      </w:r>
      <w:r w:rsidR="00641CF7">
        <w:t xml:space="preserve"> </w:t>
      </w:r>
      <w:r>
        <w:t>документы</w:t>
      </w:r>
      <w:proofErr w:type="gramEnd"/>
      <w:r>
        <w:t>: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7.8.1. копию СНИЛС (для лиц, не являющихся гражданами Российской</w:t>
      </w:r>
      <w:r w:rsidR="00641CF7">
        <w:t xml:space="preserve"> </w:t>
      </w:r>
      <w:r>
        <w:t>Федерации – при наличии);</w:t>
      </w:r>
      <w:r w:rsidR="00641CF7">
        <w:t xml:space="preserve"> </w:t>
      </w:r>
    </w:p>
    <w:p w:rsidR="00641CF7" w:rsidRDefault="00641CF7" w:rsidP="00444FE1">
      <w:pPr>
        <w:pStyle w:val="a3"/>
        <w:jc w:val="both"/>
      </w:pPr>
    </w:p>
    <w:p w:rsidR="00893850" w:rsidRDefault="00444FE1" w:rsidP="00444FE1">
      <w:pPr>
        <w:pStyle w:val="a3"/>
        <w:jc w:val="both"/>
      </w:pPr>
      <w:r>
        <w:t>7.8.2. удостоверенные нотариусом копии документов о высшем</w:t>
      </w:r>
      <w:r w:rsidR="00641CF7">
        <w:t xml:space="preserve"> </w:t>
      </w:r>
      <w:r>
        <w:t>образовании Заявителя по профессии, специальности или</w:t>
      </w:r>
      <w:r w:rsidR="00641CF7">
        <w:t xml:space="preserve"> </w:t>
      </w:r>
      <w:r>
        <w:t>направлению подготовки в области строительства</w:t>
      </w:r>
      <w:r w:rsidR="00940135">
        <w:t xml:space="preserve"> </w:t>
      </w:r>
      <w:r w:rsidR="00893850">
        <w:t xml:space="preserve"> </w:t>
      </w:r>
    </w:p>
    <w:p w:rsidR="00444FE1" w:rsidRDefault="00940135" w:rsidP="00444FE1">
      <w:pPr>
        <w:pStyle w:val="a3"/>
        <w:jc w:val="both"/>
      </w:pPr>
      <w:r>
        <w:t>(</w:t>
      </w:r>
      <w:r>
        <w:t xml:space="preserve">Предоставление </w:t>
      </w:r>
      <w:r>
        <w:t>вкладыша к диплому не требуется)</w:t>
      </w:r>
      <w:r w:rsidR="00444FE1">
        <w:t>:</w:t>
      </w:r>
    </w:p>
    <w:p w:rsidR="00444FE1" w:rsidRDefault="00641CF7" w:rsidP="00444FE1">
      <w:pPr>
        <w:pStyle w:val="a3"/>
        <w:jc w:val="both"/>
      </w:pPr>
      <w:r>
        <w:t xml:space="preserve">- </w:t>
      </w:r>
      <w:r w:rsidR="00444FE1">
        <w:t>диплома о высшем образовании, выданного в соответствии с</w:t>
      </w:r>
      <w:r>
        <w:t xml:space="preserve"> </w:t>
      </w:r>
      <w:r w:rsidR="00444FE1">
        <w:t>законодательством Российской Федерации;</w:t>
      </w:r>
    </w:p>
    <w:p w:rsidR="00444FE1" w:rsidRDefault="00641CF7" w:rsidP="00444FE1">
      <w:pPr>
        <w:pStyle w:val="a3"/>
        <w:jc w:val="both"/>
      </w:pPr>
      <w:r>
        <w:t xml:space="preserve">- </w:t>
      </w:r>
      <w:r w:rsidR="00444FE1">
        <w:t>документа о высшем образовании и (или) о квалификации</w:t>
      </w:r>
      <w:r>
        <w:t xml:space="preserve"> </w:t>
      </w:r>
      <w:r w:rsidR="00444FE1">
        <w:t>установленного образца, выданного в соответствии с</w:t>
      </w:r>
      <w:r>
        <w:t xml:space="preserve"> </w:t>
      </w:r>
      <w:r w:rsidR="00444FE1">
        <w:t xml:space="preserve">законодательством Союза </w:t>
      </w:r>
      <w:proofErr w:type="gramStart"/>
      <w:r w:rsidR="00444FE1">
        <w:t>Советских</w:t>
      </w:r>
      <w:proofErr w:type="gramEnd"/>
      <w:r w:rsidR="00444FE1">
        <w:t xml:space="preserve"> Социалистических</w:t>
      </w:r>
    </w:p>
    <w:p w:rsidR="00444FE1" w:rsidRDefault="00444FE1" w:rsidP="00444FE1">
      <w:pPr>
        <w:pStyle w:val="a3"/>
        <w:jc w:val="both"/>
      </w:pPr>
      <w:r>
        <w:t>Республик;</w:t>
      </w:r>
    </w:p>
    <w:p w:rsidR="00444FE1" w:rsidRDefault="00641CF7" w:rsidP="00444FE1">
      <w:pPr>
        <w:pStyle w:val="a3"/>
        <w:jc w:val="both"/>
      </w:pPr>
      <w:r>
        <w:t xml:space="preserve">- </w:t>
      </w:r>
      <w:r w:rsidR="00444FE1">
        <w:t>документа о высшем образовании, выданного иностранным</w:t>
      </w:r>
      <w:r>
        <w:t xml:space="preserve"> </w:t>
      </w:r>
      <w:r w:rsidR="00444FE1">
        <w:t>образовательным учреждением с приложением копии</w:t>
      </w:r>
      <w:r>
        <w:t xml:space="preserve"> </w:t>
      </w:r>
      <w:r w:rsidR="00444FE1">
        <w:t>удостоверенной нотариусом свидетельства о признании</w:t>
      </w:r>
      <w:r>
        <w:t xml:space="preserve"> </w:t>
      </w:r>
      <w:r w:rsidR="00444FE1">
        <w:t>иностранного образования и (или) иностранной квалификации;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7.8.3. копии документов о профессиональной переподготовке Заявителя</w:t>
      </w:r>
      <w:r w:rsidR="00641CF7">
        <w:t xml:space="preserve"> </w:t>
      </w:r>
      <w:r>
        <w:t>по профессии, специальности или направлению подготовки в</w:t>
      </w:r>
      <w:r w:rsidR="00641CF7">
        <w:t xml:space="preserve"> </w:t>
      </w:r>
      <w:r>
        <w:t>области строительства (при наличии):</w:t>
      </w:r>
    </w:p>
    <w:p w:rsidR="00444FE1" w:rsidRDefault="00641CF7" w:rsidP="00444FE1">
      <w:pPr>
        <w:pStyle w:val="a3"/>
        <w:jc w:val="both"/>
      </w:pPr>
      <w:r>
        <w:t xml:space="preserve">- </w:t>
      </w:r>
      <w:r w:rsidR="00444FE1">
        <w:t>диплома о профессиональной переподготовке, выданного в</w:t>
      </w:r>
      <w:r>
        <w:t xml:space="preserve"> </w:t>
      </w:r>
      <w:r w:rsidR="00444FE1">
        <w:t>соответствии с законодательством Российской Федерации;</w:t>
      </w:r>
    </w:p>
    <w:p w:rsidR="00444FE1" w:rsidRDefault="00641CF7" w:rsidP="00444FE1">
      <w:pPr>
        <w:pStyle w:val="a3"/>
        <w:jc w:val="both"/>
      </w:pPr>
      <w:r>
        <w:t xml:space="preserve">- </w:t>
      </w:r>
      <w:r w:rsidR="00444FE1">
        <w:t>документа о профессиональной переподготовке установленного</w:t>
      </w:r>
      <w:r>
        <w:t xml:space="preserve"> </w:t>
      </w:r>
      <w:r w:rsidR="00444FE1">
        <w:t>образца, выданного в соответствии с законодательством Союза</w:t>
      </w:r>
      <w:r>
        <w:t xml:space="preserve"> </w:t>
      </w:r>
      <w:r w:rsidR="00444FE1">
        <w:t>Советских Социалистических Республик;</w:t>
      </w:r>
    </w:p>
    <w:p w:rsidR="00444FE1" w:rsidRDefault="00641CF7" w:rsidP="00444FE1">
      <w:pPr>
        <w:pStyle w:val="a3"/>
        <w:jc w:val="both"/>
      </w:pPr>
      <w:r>
        <w:t>-</w:t>
      </w:r>
      <w:r w:rsidR="00444FE1">
        <w:t xml:space="preserve"> документа о профессиональной переподготовке, выданного</w:t>
      </w:r>
      <w:r>
        <w:t xml:space="preserve"> </w:t>
      </w:r>
      <w:r w:rsidR="00444FE1">
        <w:t>иностранным образовательным учреждением с приложением</w:t>
      </w:r>
      <w:r>
        <w:t xml:space="preserve"> </w:t>
      </w:r>
      <w:r w:rsidR="00444FE1">
        <w:t>копии свидетельства о признании иностранного образования и</w:t>
      </w:r>
      <w:r>
        <w:t xml:space="preserve"> </w:t>
      </w:r>
      <w:r w:rsidR="00444FE1">
        <w:t>(или) иностранной квалификации;</w:t>
      </w:r>
    </w:p>
    <w:p w:rsidR="00641CF7" w:rsidRDefault="00641CF7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7.8.4. соответствующие документы о наличии у Заявителя стажа работы</w:t>
      </w:r>
      <w:r w:rsidR="00940135">
        <w:t xml:space="preserve"> </w:t>
      </w:r>
      <w:r>
        <w:t>в организациях, осуществляющих строительство, реконструкцию,</w:t>
      </w:r>
      <w:r w:rsidR="00940135">
        <w:t xml:space="preserve"> </w:t>
      </w:r>
      <w:r>
        <w:t>капитальный ремонт объектов капитального строительства на</w:t>
      </w:r>
      <w:r w:rsidR="00940135">
        <w:t xml:space="preserve"> </w:t>
      </w:r>
      <w:r>
        <w:t>инженерных должностях не менее чем три года и общего</w:t>
      </w:r>
      <w:r w:rsidR="00940135">
        <w:t xml:space="preserve"> </w:t>
      </w:r>
      <w:r>
        <w:t>трудового стажа по профессии, специальности или направлению</w:t>
      </w:r>
      <w:r w:rsidR="00D84121">
        <w:t xml:space="preserve"> </w:t>
      </w:r>
      <w:r>
        <w:t>подготовки в области строительства не менее чем десять лет:</w:t>
      </w:r>
    </w:p>
    <w:p w:rsidR="00444FE1" w:rsidRDefault="00D84121" w:rsidP="00444FE1">
      <w:pPr>
        <w:pStyle w:val="a3"/>
        <w:jc w:val="both"/>
      </w:pPr>
      <w:r>
        <w:t>-</w:t>
      </w:r>
      <w:r w:rsidR="00444FE1">
        <w:t xml:space="preserve"> копия трудовой книжки или выписка из трудовой книжки, в</w:t>
      </w:r>
      <w:r>
        <w:t xml:space="preserve"> </w:t>
      </w:r>
      <w:r w:rsidR="00444FE1">
        <w:t>которой обязательно предоставление первой страницы</w:t>
      </w:r>
      <w:r>
        <w:t xml:space="preserve"> </w:t>
      </w:r>
      <w:r w:rsidR="00444FE1">
        <w:t>(титульного листа) и страниц, подтверждающих наличие у</w:t>
      </w:r>
      <w:r>
        <w:t xml:space="preserve"> </w:t>
      </w:r>
      <w:r w:rsidR="00444FE1">
        <w:t>заявителя необходимого в соответствии с требованием ст.7.7.4</w:t>
      </w:r>
      <w:r>
        <w:t xml:space="preserve"> </w:t>
      </w:r>
      <w:r w:rsidR="00444FE1">
        <w:t>настоящего Регламента, стажа работы, заверенной текущим</w:t>
      </w:r>
      <w:r>
        <w:t xml:space="preserve"> </w:t>
      </w:r>
      <w:r w:rsidR="00444FE1">
        <w:t>(последним) работодателем или нотариусом;</w:t>
      </w:r>
    </w:p>
    <w:p w:rsidR="00444FE1" w:rsidRDefault="00D84121" w:rsidP="00444FE1">
      <w:pPr>
        <w:pStyle w:val="a3"/>
        <w:jc w:val="both"/>
      </w:pPr>
      <w:proofErr w:type="gramStart"/>
      <w:r>
        <w:t xml:space="preserve">- </w:t>
      </w:r>
      <w:r w:rsidR="00444FE1">
        <w:t>выписка из личного дела или из послужного списка, заверенной</w:t>
      </w:r>
      <w:r>
        <w:t xml:space="preserve"> </w:t>
      </w:r>
      <w:r w:rsidR="00444FE1">
        <w:t>военным комиссариатом, иным органом и организацией,</w:t>
      </w:r>
      <w:r>
        <w:t xml:space="preserve"> </w:t>
      </w:r>
      <w:r w:rsidR="00444FE1">
        <w:t>осуществляющей хранение личных дел Заявителя,</w:t>
      </w:r>
      <w:r>
        <w:t xml:space="preserve"> </w:t>
      </w:r>
      <w:r w:rsidR="00444FE1">
        <w:t>проходившего военную, государственную гражданскую</w:t>
      </w:r>
      <w:r>
        <w:t xml:space="preserve"> </w:t>
      </w:r>
      <w:r w:rsidR="00444FE1">
        <w:t>службу, государственную службу иных видов, муниципальную</w:t>
      </w:r>
      <w:r>
        <w:t xml:space="preserve"> </w:t>
      </w:r>
      <w:r w:rsidR="00444FE1">
        <w:t>службу;</w:t>
      </w:r>
      <w:proofErr w:type="gramEnd"/>
    </w:p>
    <w:p w:rsidR="00444FE1" w:rsidRDefault="00D84121" w:rsidP="00444FE1">
      <w:pPr>
        <w:pStyle w:val="a3"/>
        <w:jc w:val="both"/>
      </w:pPr>
      <w:r>
        <w:t xml:space="preserve">- </w:t>
      </w:r>
      <w:r w:rsidR="00444FE1">
        <w:t>копии документов, подтверждающих трудовой стаж</w:t>
      </w:r>
      <w:r>
        <w:t xml:space="preserve"> </w:t>
      </w:r>
      <w:r w:rsidR="00444FE1">
        <w:t>иностранного гражданина, в соответствии с правом страны, на</w:t>
      </w:r>
      <w:r>
        <w:t xml:space="preserve"> </w:t>
      </w:r>
      <w:r w:rsidR="00444FE1">
        <w:t>территории которой осуществлялась трудовая деятельность;</w:t>
      </w:r>
    </w:p>
    <w:p w:rsidR="00444FE1" w:rsidRDefault="00D84121" w:rsidP="00444FE1">
      <w:pPr>
        <w:pStyle w:val="a3"/>
        <w:jc w:val="both"/>
      </w:pPr>
      <w:r>
        <w:t xml:space="preserve">- </w:t>
      </w:r>
      <w:r w:rsidR="00444FE1">
        <w:t>копия должностной инструкции, выписка из должностной</w:t>
      </w:r>
      <w:r>
        <w:t xml:space="preserve"> </w:t>
      </w:r>
      <w:r w:rsidR="00444FE1">
        <w:t>инструкции или трудового договора, заверенная текущим</w:t>
      </w:r>
      <w:r>
        <w:t xml:space="preserve"> </w:t>
      </w:r>
      <w:r w:rsidR="00444FE1">
        <w:t>(последним) работодателем с включением должностных</w:t>
      </w:r>
      <w:r>
        <w:t xml:space="preserve"> </w:t>
      </w:r>
      <w:r w:rsidR="00444FE1">
        <w:t>обязанностей, указанных в пункте 5 статьи 55.5-1 Федерального</w:t>
      </w:r>
      <w:r>
        <w:t xml:space="preserve"> </w:t>
      </w:r>
      <w:r w:rsidR="00444FE1">
        <w:t xml:space="preserve">закона </w:t>
      </w:r>
      <w:r w:rsidR="00444FE1">
        <w:lastRenderedPageBreak/>
        <w:t>от 03.07.2016 № 372-ФЗ. В случае если Заявитель на день</w:t>
      </w:r>
      <w:r>
        <w:t xml:space="preserve"> </w:t>
      </w:r>
      <w:r w:rsidR="00444FE1">
        <w:t>подачи заявления не работает по трудовому договору он вправе</w:t>
      </w:r>
      <w:r>
        <w:t xml:space="preserve"> </w:t>
      </w:r>
      <w:r w:rsidR="00444FE1">
        <w:t>не предоставлять должностную инструкцию, выписку из нее и</w:t>
      </w:r>
      <w:r>
        <w:t xml:space="preserve"> </w:t>
      </w:r>
      <w:r w:rsidR="00444FE1">
        <w:t>из трудового договора;</w:t>
      </w:r>
    </w:p>
    <w:p w:rsidR="00D84121" w:rsidRDefault="00D84121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7.8.5. копии документов о повышении Заявителем своей квалификации:</w:t>
      </w:r>
    </w:p>
    <w:p w:rsidR="00444FE1" w:rsidRDefault="00D84121" w:rsidP="00444FE1">
      <w:pPr>
        <w:pStyle w:val="a3"/>
        <w:jc w:val="both"/>
      </w:pPr>
      <w:r>
        <w:t xml:space="preserve">- </w:t>
      </w:r>
      <w:r w:rsidR="00444FE1">
        <w:t>удостоверения о повышении квалификации или диплома о</w:t>
      </w:r>
      <w:r>
        <w:t xml:space="preserve"> </w:t>
      </w:r>
      <w:r w:rsidR="00444FE1">
        <w:t>профессиональной переподготовке, выданного</w:t>
      </w:r>
      <w:r>
        <w:t xml:space="preserve"> </w:t>
      </w:r>
      <w:r w:rsidR="00444FE1">
        <w:t>образовательным учреждением в соответствии с</w:t>
      </w:r>
      <w:r>
        <w:t xml:space="preserve"> </w:t>
      </w:r>
      <w:r w:rsidR="00444FE1">
        <w:t>законодательством Российской Федерации;</w:t>
      </w:r>
    </w:p>
    <w:p w:rsidR="00444FE1" w:rsidRDefault="00D84121" w:rsidP="00444FE1">
      <w:pPr>
        <w:pStyle w:val="a3"/>
        <w:jc w:val="both"/>
      </w:pPr>
      <w:r>
        <w:t xml:space="preserve">- </w:t>
      </w:r>
      <w:r w:rsidR="00444FE1">
        <w:t>документа о повышении квалификации, выданного</w:t>
      </w:r>
      <w:r>
        <w:t xml:space="preserve"> </w:t>
      </w:r>
      <w:r w:rsidR="00444FE1">
        <w:t>иностранным образовательным учреждением с приложением</w:t>
      </w:r>
      <w:r>
        <w:t xml:space="preserve"> </w:t>
      </w:r>
      <w:r w:rsidR="00444FE1">
        <w:t>копии свидетельства о признании иностранного образования и</w:t>
      </w:r>
      <w:r>
        <w:t xml:space="preserve"> </w:t>
      </w:r>
      <w:r w:rsidR="00444FE1">
        <w:t>(или) иностранной квалификации;</w:t>
      </w:r>
    </w:p>
    <w:p w:rsidR="00D84121" w:rsidRDefault="00D84121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7.8.6. копии свидетельств о квалификации Заявителя в соответствии с</w:t>
      </w:r>
      <w:r w:rsidR="00D84121">
        <w:t xml:space="preserve"> </w:t>
      </w:r>
      <w:r>
        <w:t>Федеральным законом от 3 июля 2016 г. № 238-ФЗ «О</w:t>
      </w:r>
      <w:r w:rsidR="00D84121">
        <w:t xml:space="preserve"> </w:t>
      </w:r>
      <w:r>
        <w:t>независимой оценке квалификации» (при наличии);</w:t>
      </w:r>
    </w:p>
    <w:p w:rsidR="00D84121" w:rsidRDefault="00D84121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>7.8.7. копию разрешения на работу или иного документа,</w:t>
      </w:r>
      <w:r w:rsidR="00D84121">
        <w:t xml:space="preserve"> </w:t>
      </w:r>
      <w:r>
        <w:t>подтверждающего право осуществлять трудовую деятельность</w:t>
      </w:r>
      <w:r w:rsidR="003850BA">
        <w:t xml:space="preserve"> </w:t>
      </w:r>
      <w:r>
        <w:t>для лиц, не являющихся гражданами Российской Федерации;</w:t>
      </w:r>
    </w:p>
    <w:p w:rsidR="003850BA" w:rsidRDefault="003850BA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proofErr w:type="gramStart"/>
      <w:r>
        <w:t xml:space="preserve">7.8.8. </w:t>
      </w:r>
      <w:r w:rsidR="003850BA">
        <w:t xml:space="preserve"> </w:t>
      </w:r>
      <w:r w:rsidR="00687838">
        <w:t>о</w:t>
      </w:r>
      <w:r>
        <w:t>ригинал или нотариальная копия справки о наличии (отсутствии)</w:t>
      </w:r>
      <w:r w:rsidR="003850BA">
        <w:t xml:space="preserve"> </w:t>
      </w:r>
      <w:r>
        <w:t>у Заявителя судимости и (или) факта его уголовного</w:t>
      </w:r>
      <w:r w:rsidR="003850BA">
        <w:t xml:space="preserve"> </w:t>
      </w:r>
      <w:r>
        <w:t>преследования либо о прекращении уголовного преследования, полученную не ранее одного года до дня подачи заявления о</w:t>
      </w:r>
      <w:r w:rsidR="003850BA">
        <w:t xml:space="preserve"> </w:t>
      </w:r>
      <w:r>
        <w:t>включении сведений в Реестр специалистов в порядке,</w:t>
      </w:r>
      <w:r w:rsidR="003850BA">
        <w:t xml:space="preserve"> </w:t>
      </w:r>
      <w:r>
        <w:t>установленном Административным регламентом Министерства</w:t>
      </w:r>
      <w:r w:rsidR="003850BA">
        <w:t xml:space="preserve"> </w:t>
      </w:r>
      <w:r>
        <w:t>внутренних дел Российской</w:t>
      </w:r>
      <w:proofErr w:type="gramEnd"/>
      <w:r>
        <w:t xml:space="preserve"> Федерации по предоставлению</w:t>
      </w:r>
      <w:r w:rsidR="003850BA">
        <w:t xml:space="preserve"> </w:t>
      </w:r>
      <w:r>
        <w:t>государственной услуги по выдаче справок о наличии</w:t>
      </w:r>
    </w:p>
    <w:p w:rsidR="00444FE1" w:rsidRDefault="00444FE1" w:rsidP="00444FE1">
      <w:pPr>
        <w:pStyle w:val="a3"/>
        <w:jc w:val="both"/>
      </w:pPr>
      <w:r>
        <w:t>(</w:t>
      </w:r>
      <w:proofErr w:type="gramStart"/>
      <w:r>
        <w:t>отсутствии</w:t>
      </w:r>
      <w:proofErr w:type="gramEnd"/>
      <w:r>
        <w:t>) судимости и (или) факта уголовного преследования</w:t>
      </w:r>
      <w:r w:rsidR="003850BA">
        <w:t xml:space="preserve"> </w:t>
      </w:r>
      <w:r>
        <w:t>либо о прекращении уголовного преследования, утвержденным</w:t>
      </w:r>
      <w:r w:rsidR="003850BA">
        <w:t xml:space="preserve"> </w:t>
      </w:r>
      <w:r>
        <w:t>приказом Министерства внутренних дел Российской Федерации</w:t>
      </w:r>
      <w:r w:rsidR="003850BA">
        <w:t xml:space="preserve"> </w:t>
      </w:r>
      <w:r>
        <w:t xml:space="preserve">от 7 ноября 2011 г. № 1121. </w:t>
      </w:r>
      <w:proofErr w:type="gramStart"/>
      <w:r>
        <w:t>Допускается предоставление справки</w:t>
      </w:r>
      <w:r w:rsidR="003850BA">
        <w:t xml:space="preserve"> </w:t>
      </w:r>
      <w:r>
        <w:t>в течение 3-х месяцев с момента направления Заявления о</w:t>
      </w:r>
      <w:r w:rsidR="003850BA">
        <w:t xml:space="preserve"> </w:t>
      </w:r>
      <w:r>
        <w:t>включении сведений в Национальный реестр специалистов в</w:t>
      </w:r>
      <w:r w:rsidR="003850BA">
        <w:t xml:space="preserve"> </w:t>
      </w:r>
      <w:r w:rsidR="00687838">
        <w:t>области строительства;</w:t>
      </w:r>
      <w:proofErr w:type="gramEnd"/>
    </w:p>
    <w:p w:rsidR="003850BA" w:rsidRDefault="003850BA" w:rsidP="00444FE1">
      <w:pPr>
        <w:pStyle w:val="a3"/>
        <w:jc w:val="both"/>
      </w:pPr>
    </w:p>
    <w:p w:rsidR="00444FE1" w:rsidRDefault="00444FE1" w:rsidP="00444FE1">
      <w:pPr>
        <w:pStyle w:val="a3"/>
        <w:jc w:val="both"/>
      </w:pPr>
      <w:r>
        <w:t xml:space="preserve">7.8.9. </w:t>
      </w:r>
      <w:r w:rsidR="00687838">
        <w:t>к</w:t>
      </w:r>
      <w:r>
        <w:t>опии документов, подтверждающих изменение Заявителем</w:t>
      </w:r>
      <w:r w:rsidR="003850BA">
        <w:t xml:space="preserve"> </w:t>
      </w:r>
      <w:r w:rsidR="00687838">
        <w:t>фамилии;</w:t>
      </w:r>
    </w:p>
    <w:p w:rsidR="003850BA" w:rsidRDefault="003850BA" w:rsidP="00444FE1">
      <w:pPr>
        <w:pStyle w:val="a3"/>
        <w:jc w:val="both"/>
      </w:pPr>
    </w:p>
    <w:p w:rsidR="00932BBD" w:rsidRDefault="00444FE1" w:rsidP="00444FE1">
      <w:pPr>
        <w:pStyle w:val="a3"/>
        <w:jc w:val="both"/>
      </w:pPr>
      <w:proofErr w:type="gramStart"/>
      <w:r>
        <w:t xml:space="preserve">7.8.10. </w:t>
      </w:r>
      <w:r w:rsidR="00687838">
        <w:t>в</w:t>
      </w:r>
      <w:r>
        <w:t xml:space="preserve"> случае направления заявления о включении сведений в Реестр</w:t>
      </w:r>
      <w:r w:rsidR="003850BA">
        <w:t xml:space="preserve"> </w:t>
      </w:r>
      <w:r>
        <w:t>специалистов в Ассоциацию по почте, оно предоставляется в</w:t>
      </w:r>
      <w:r w:rsidR="003850BA">
        <w:t xml:space="preserve"> </w:t>
      </w:r>
      <w:r>
        <w:t>соответствии с п.7.8</w:t>
      </w:r>
      <w:r w:rsidR="00687838">
        <w:t xml:space="preserve">. </w:t>
      </w:r>
      <w:proofErr w:type="gramEnd"/>
      <w:r>
        <w:cr/>
      </w:r>
    </w:p>
    <w:sectPr w:rsidR="00932BBD" w:rsidSect="003C7996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1"/>
    <w:rsid w:val="000002D2"/>
    <w:rsid w:val="00000561"/>
    <w:rsid w:val="00000A7D"/>
    <w:rsid w:val="000018FA"/>
    <w:rsid w:val="00002801"/>
    <w:rsid w:val="00002838"/>
    <w:rsid w:val="0000338C"/>
    <w:rsid w:val="00004295"/>
    <w:rsid w:val="000043C1"/>
    <w:rsid w:val="00004A0F"/>
    <w:rsid w:val="00005F4B"/>
    <w:rsid w:val="000103CB"/>
    <w:rsid w:val="00013B05"/>
    <w:rsid w:val="00013DBA"/>
    <w:rsid w:val="00013F89"/>
    <w:rsid w:val="000145A9"/>
    <w:rsid w:val="0001488B"/>
    <w:rsid w:val="00015601"/>
    <w:rsid w:val="00015F2C"/>
    <w:rsid w:val="000174FF"/>
    <w:rsid w:val="000176EC"/>
    <w:rsid w:val="000209CD"/>
    <w:rsid w:val="00021691"/>
    <w:rsid w:val="00022E82"/>
    <w:rsid w:val="000230B3"/>
    <w:rsid w:val="000230D6"/>
    <w:rsid w:val="00023AFD"/>
    <w:rsid w:val="00023F4F"/>
    <w:rsid w:val="000240E7"/>
    <w:rsid w:val="00024C75"/>
    <w:rsid w:val="0002621E"/>
    <w:rsid w:val="00027B58"/>
    <w:rsid w:val="00027B6A"/>
    <w:rsid w:val="00030001"/>
    <w:rsid w:val="00030064"/>
    <w:rsid w:val="00030CE3"/>
    <w:rsid w:val="00043FF9"/>
    <w:rsid w:val="0004542C"/>
    <w:rsid w:val="0004556A"/>
    <w:rsid w:val="000456BE"/>
    <w:rsid w:val="000464CF"/>
    <w:rsid w:val="0004706E"/>
    <w:rsid w:val="00050072"/>
    <w:rsid w:val="0005105E"/>
    <w:rsid w:val="00053706"/>
    <w:rsid w:val="00053E6C"/>
    <w:rsid w:val="0005404C"/>
    <w:rsid w:val="00054617"/>
    <w:rsid w:val="00054B9A"/>
    <w:rsid w:val="00054BE5"/>
    <w:rsid w:val="0005589C"/>
    <w:rsid w:val="00055E73"/>
    <w:rsid w:val="00061465"/>
    <w:rsid w:val="00061E97"/>
    <w:rsid w:val="000631B8"/>
    <w:rsid w:val="00063331"/>
    <w:rsid w:val="000651E6"/>
    <w:rsid w:val="0006532C"/>
    <w:rsid w:val="0006641F"/>
    <w:rsid w:val="00066ED0"/>
    <w:rsid w:val="00073ED3"/>
    <w:rsid w:val="00074867"/>
    <w:rsid w:val="00074E51"/>
    <w:rsid w:val="0007784D"/>
    <w:rsid w:val="00081111"/>
    <w:rsid w:val="00090970"/>
    <w:rsid w:val="00090A2F"/>
    <w:rsid w:val="00090D4B"/>
    <w:rsid w:val="000928C7"/>
    <w:rsid w:val="00092D28"/>
    <w:rsid w:val="0009315B"/>
    <w:rsid w:val="00093915"/>
    <w:rsid w:val="00094194"/>
    <w:rsid w:val="00094C87"/>
    <w:rsid w:val="000A0CC3"/>
    <w:rsid w:val="000A1B21"/>
    <w:rsid w:val="000A1B7E"/>
    <w:rsid w:val="000A1D92"/>
    <w:rsid w:val="000A25DC"/>
    <w:rsid w:val="000A2D25"/>
    <w:rsid w:val="000A30A5"/>
    <w:rsid w:val="000A3725"/>
    <w:rsid w:val="000A3C0C"/>
    <w:rsid w:val="000A6412"/>
    <w:rsid w:val="000A66BA"/>
    <w:rsid w:val="000A6B96"/>
    <w:rsid w:val="000A760E"/>
    <w:rsid w:val="000B1639"/>
    <w:rsid w:val="000B2040"/>
    <w:rsid w:val="000B304C"/>
    <w:rsid w:val="000B3566"/>
    <w:rsid w:val="000B4711"/>
    <w:rsid w:val="000B483D"/>
    <w:rsid w:val="000B4862"/>
    <w:rsid w:val="000B4B7A"/>
    <w:rsid w:val="000B4BD3"/>
    <w:rsid w:val="000B5FCD"/>
    <w:rsid w:val="000C188D"/>
    <w:rsid w:val="000C21A1"/>
    <w:rsid w:val="000C3470"/>
    <w:rsid w:val="000C5A46"/>
    <w:rsid w:val="000D0EDD"/>
    <w:rsid w:val="000D256C"/>
    <w:rsid w:val="000D2B32"/>
    <w:rsid w:val="000D3B51"/>
    <w:rsid w:val="000D4D8B"/>
    <w:rsid w:val="000D6639"/>
    <w:rsid w:val="000E01FE"/>
    <w:rsid w:val="000E05A6"/>
    <w:rsid w:val="000E14D3"/>
    <w:rsid w:val="000E2C67"/>
    <w:rsid w:val="000E2DC7"/>
    <w:rsid w:val="000E5388"/>
    <w:rsid w:val="000E5DB5"/>
    <w:rsid w:val="000E5FFF"/>
    <w:rsid w:val="000E6688"/>
    <w:rsid w:val="000E7600"/>
    <w:rsid w:val="000E7A9B"/>
    <w:rsid w:val="000F23EB"/>
    <w:rsid w:val="000F36EC"/>
    <w:rsid w:val="000F4832"/>
    <w:rsid w:val="000F4ABF"/>
    <w:rsid w:val="000F55AE"/>
    <w:rsid w:val="000F577A"/>
    <w:rsid w:val="000F5CD1"/>
    <w:rsid w:val="00101256"/>
    <w:rsid w:val="0010197F"/>
    <w:rsid w:val="00101A61"/>
    <w:rsid w:val="00102018"/>
    <w:rsid w:val="00102984"/>
    <w:rsid w:val="00102BB7"/>
    <w:rsid w:val="001035E9"/>
    <w:rsid w:val="0010469C"/>
    <w:rsid w:val="001048DA"/>
    <w:rsid w:val="00106443"/>
    <w:rsid w:val="0010664F"/>
    <w:rsid w:val="00107F09"/>
    <w:rsid w:val="00111FDD"/>
    <w:rsid w:val="00112619"/>
    <w:rsid w:val="00112D50"/>
    <w:rsid w:val="00113E1F"/>
    <w:rsid w:val="00114422"/>
    <w:rsid w:val="00114F13"/>
    <w:rsid w:val="00116D8D"/>
    <w:rsid w:val="001179E8"/>
    <w:rsid w:val="00123883"/>
    <w:rsid w:val="00123E57"/>
    <w:rsid w:val="001242F2"/>
    <w:rsid w:val="00124B96"/>
    <w:rsid w:val="00124E08"/>
    <w:rsid w:val="00125C35"/>
    <w:rsid w:val="0012718B"/>
    <w:rsid w:val="00127453"/>
    <w:rsid w:val="001307BC"/>
    <w:rsid w:val="00130E3E"/>
    <w:rsid w:val="00133AA5"/>
    <w:rsid w:val="00134DD9"/>
    <w:rsid w:val="001358C8"/>
    <w:rsid w:val="00136A3D"/>
    <w:rsid w:val="00136A72"/>
    <w:rsid w:val="0013716A"/>
    <w:rsid w:val="00137337"/>
    <w:rsid w:val="00140219"/>
    <w:rsid w:val="00140B53"/>
    <w:rsid w:val="00141340"/>
    <w:rsid w:val="00142A0F"/>
    <w:rsid w:val="00143415"/>
    <w:rsid w:val="00143DEC"/>
    <w:rsid w:val="001449BD"/>
    <w:rsid w:val="0014575D"/>
    <w:rsid w:val="00147481"/>
    <w:rsid w:val="00151983"/>
    <w:rsid w:val="00151E2E"/>
    <w:rsid w:val="00153D91"/>
    <w:rsid w:val="001543A7"/>
    <w:rsid w:val="00154D65"/>
    <w:rsid w:val="001553D7"/>
    <w:rsid w:val="00155413"/>
    <w:rsid w:val="001570AB"/>
    <w:rsid w:val="00157463"/>
    <w:rsid w:val="001627EC"/>
    <w:rsid w:val="00163817"/>
    <w:rsid w:val="0016433C"/>
    <w:rsid w:val="001655E0"/>
    <w:rsid w:val="00165C91"/>
    <w:rsid w:val="001664D5"/>
    <w:rsid w:val="001666F1"/>
    <w:rsid w:val="00172458"/>
    <w:rsid w:val="001727CB"/>
    <w:rsid w:val="001737D7"/>
    <w:rsid w:val="00174410"/>
    <w:rsid w:val="00174796"/>
    <w:rsid w:val="001754B1"/>
    <w:rsid w:val="00176548"/>
    <w:rsid w:val="00176810"/>
    <w:rsid w:val="00176A55"/>
    <w:rsid w:val="00176E6E"/>
    <w:rsid w:val="00180D30"/>
    <w:rsid w:val="00181DEA"/>
    <w:rsid w:val="00182002"/>
    <w:rsid w:val="0018213F"/>
    <w:rsid w:val="0018252F"/>
    <w:rsid w:val="001826D2"/>
    <w:rsid w:val="00182B75"/>
    <w:rsid w:val="00182CCE"/>
    <w:rsid w:val="0018371A"/>
    <w:rsid w:val="00184057"/>
    <w:rsid w:val="00184700"/>
    <w:rsid w:val="00185CD4"/>
    <w:rsid w:val="00185E8B"/>
    <w:rsid w:val="00185E95"/>
    <w:rsid w:val="00186980"/>
    <w:rsid w:val="001920F3"/>
    <w:rsid w:val="00192E15"/>
    <w:rsid w:val="00193049"/>
    <w:rsid w:val="001930C3"/>
    <w:rsid w:val="00193606"/>
    <w:rsid w:val="00193B3F"/>
    <w:rsid w:val="00194FB4"/>
    <w:rsid w:val="001A02CC"/>
    <w:rsid w:val="001A0BBB"/>
    <w:rsid w:val="001A135F"/>
    <w:rsid w:val="001A4883"/>
    <w:rsid w:val="001A6585"/>
    <w:rsid w:val="001A6D89"/>
    <w:rsid w:val="001A6EC6"/>
    <w:rsid w:val="001B05C1"/>
    <w:rsid w:val="001B1951"/>
    <w:rsid w:val="001B25B9"/>
    <w:rsid w:val="001B2681"/>
    <w:rsid w:val="001B32C3"/>
    <w:rsid w:val="001B3DBF"/>
    <w:rsid w:val="001B42E2"/>
    <w:rsid w:val="001B4C82"/>
    <w:rsid w:val="001B5991"/>
    <w:rsid w:val="001B6303"/>
    <w:rsid w:val="001B656E"/>
    <w:rsid w:val="001B6984"/>
    <w:rsid w:val="001C0786"/>
    <w:rsid w:val="001C2815"/>
    <w:rsid w:val="001C2BF0"/>
    <w:rsid w:val="001C5B1F"/>
    <w:rsid w:val="001C5EBA"/>
    <w:rsid w:val="001C722B"/>
    <w:rsid w:val="001C7634"/>
    <w:rsid w:val="001C7A3A"/>
    <w:rsid w:val="001D0931"/>
    <w:rsid w:val="001D2EE5"/>
    <w:rsid w:val="001D3008"/>
    <w:rsid w:val="001D3EC2"/>
    <w:rsid w:val="001D5741"/>
    <w:rsid w:val="001D5971"/>
    <w:rsid w:val="001D696A"/>
    <w:rsid w:val="001D6A47"/>
    <w:rsid w:val="001D6B40"/>
    <w:rsid w:val="001D75C2"/>
    <w:rsid w:val="001D7EAB"/>
    <w:rsid w:val="001E061D"/>
    <w:rsid w:val="001E0E32"/>
    <w:rsid w:val="001E1941"/>
    <w:rsid w:val="001E38C3"/>
    <w:rsid w:val="001E3B06"/>
    <w:rsid w:val="001E57D5"/>
    <w:rsid w:val="001E58FB"/>
    <w:rsid w:val="001E5989"/>
    <w:rsid w:val="001E621C"/>
    <w:rsid w:val="001E7085"/>
    <w:rsid w:val="001F05F0"/>
    <w:rsid w:val="001F08AC"/>
    <w:rsid w:val="001F09B8"/>
    <w:rsid w:val="001F1598"/>
    <w:rsid w:val="001F23F5"/>
    <w:rsid w:val="001F274E"/>
    <w:rsid w:val="001F289D"/>
    <w:rsid w:val="001F3FF1"/>
    <w:rsid w:val="001F58AD"/>
    <w:rsid w:val="001F61BF"/>
    <w:rsid w:val="001F7905"/>
    <w:rsid w:val="001F7EB4"/>
    <w:rsid w:val="00200020"/>
    <w:rsid w:val="00200CA0"/>
    <w:rsid w:val="00202CD2"/>
    <w:rsid w:val="00203304"/>
    <w:rsid w:val="0020486D"/>
    <w:rsid w:val="00204D39"/>
    <w:rsid w:val="00204FC2"/>
    <w:rsid w:val="002050F0"/>
    <w:rsid w:val="002064F7"/>
    <w:rsid w:val="002071F0"/>
    <w:rsid w:val="002108CC"/>
    <w:rsid w:val="0021111C"/>
    <w:rsid w:val="00211D38"/>
    <w:rsid w:val="00213718"/>
    <w:rsid w:val="00214006"/>
    <w:rsid w:val="00221A36"/>
    <w:rsid w:val="002234DE"/>
    <w:rsid w:val="00223B02"/>
    <w:rsid w:val="002247D3"/>
    <w:rsid w:val="00226407"/>
    <w:rsid w:val="00226900"/>
    <w:rsid w:val="00226FCA"/>
    <w:rsid w:val="002305A9"/>
    <w:rsid w:val="002324E3"/>
    <w:rsid w:val="002331FD"/>
    <w:rsid w:val="002336FC"/>
    <w:rsid w:val="00233819"/>
    <w:rsid w:val="002340F9"/>
    <w:rsid w:val="0023510C"/>
    <w:rsid w:val="0023545B"/>
    <w:rsid w:val="00235535"/>
    <w:rsid w:val="00236615"/>
    <w:rsid w:val="00240620"/>
    <w:rsid w:val="00242BCF"/>
    <w:rsid w:val="00244A18"/>
    <w:rsid w:val="00244ADD"/>
    <w:rsid w:val="00245225"/>
    <w:rsid w:val="00245AE5"/>
    <w:rsid w:val="00247AD4"/>
    <w:rsid w:val="00250BE3"/>
    <w:rsid w:val="0025242A"/>
    <w:rsid w:val="00252450"/>
    <w:rsid w:val="00254FCC"/>
    <w:rsid w:val="00257D66"/>
    <w:rsid w:val="00260AA2"/>
    <w:rsid w:val="0026256A"/>
    <w:rsid w:val="0026273B"/>
    <w:rsid w:val="00262753"/>
    <w:rsid w:val="00263224"/>
    <w:rsid w:val="00264C31"/>
    <w:rsid w:val="00264CD6"/>
    <w:rsid w:val="00266875"/>
    <w:rsid w:val="00266D3C"/>
    <w:rsid w:val="0026798F"/>
    <w:rsid w:val="002706F1"/>
    <w:rsid w:val="00272C50"/>
    <w:rsid w:val="00273B98"/>
    <w:rsid w:val="00273E8D"/>
    <w:rsid w:val="00275744"/>
    <w:rsid w:val="002762FC"/>
    <w:rsid w:val="002769A6"/>
    <w:rsid w:val="00281A44"/>
    <w:rsid w:val="002857B7"/>
    <w:rsid w:val="00286828"/>
    <w:rsid w:val="00286DBF"/>
    <w:rsid w:val="00290635"/>
    <w:rsid w:val="0029244E"/>
    <w:rsid w:val="002926E8"/>
    <w:rsid w:val="0029386C"/>
    <w:rsid w:val="00297530"/>
    <w:rsid w:val="002979E0"/>
    <w:rsid w:val="00297F2F"/>
    <w:rsid w:val="002A21A3"/>
    <w:rsid w:val="002A3B61"/>
    <w:rsid w:val="002A625A"/>
    <w:rsid w:val="002A65A4"/>
    <w:rsid w:val="002A7962"/>
    <w:rsid w:val="002A7FBD"/>
    <w:rsid w:val="002B379B"/>
    <w:rsid w:val="002B3D9B"/>
    <w:rsid w:val="002B3E55"/>
    <w:rsid w:val="002B4E7A"/>
    <w:rsid w:val="002B7984"/>
    <w:rsid w:val="002C04C0"/>
    <w:rsid w:val="002C0CCE"/>
    <w:rsid w:val="002C16EF"/>
    <w:rsid w:val="002C263C"/>
    <w:rsid w:val="002C39C5"/>
    <w:rsid w:val="002C4DBE"/>
    <w:rsid w:val="002C547A"/>
    <w:rsid w:val="002C5E14"/>
    <w:rsid w:val="002C62DF"/>
    <w:rsid w:val="002D18D6"/>
    <w:rsid w:val="002D262D"/>
    <w:rsid w:val="002D775E"/>
    <w:rsid w:val="002D7E20"/>
    <w:rsid w:val="002E005E"/>
    <w:rsid w:val="002E05E7"/>
    <w:rsid w:val="002E36DD"/>
    <w:rsid w:val="002E3A5F"/>
    <w:rsid w:val="002E4211"/>
    <w:rsid w:val="002E4CF0"/>
    <w:rsid w:val="002E5747"/>
    <w:rsid w:val="002E5E7F"/>
    <w:rsid w:val="002F0DC9"/>
    <w:rsid w:val="002F28B5"/>
    <w:rsid w:val="002F3285"/>
    <w:rsid w:val="002F4AAD"/>
    <w:rsid w:val="002F525A"/>
    <w:rsid w:val="002F55D1"/>
    <w:rsid w:val="002F5B64"/>
    <w:rsid w:val="002F5E7A"/>
    <w:rsid w:val="002F736D"/>
    <w:rsid w:val="002F7536"/>
    <w:rsid w:val="002F7F08"/>
    <w:rsid w:val="002F7F60"/>
    <w:rsid w:val="00300319"/>
    <w:rsid w:val="00302070"/>
    <w:rsid w:val="003031C8"/>
    <w:rsid w:val="0030439A"/>
    <w:rsid w:val="00305128"/>
    <w:rsid w:val="00305394"/>
    <w:rsid w:val="003055C0"/>
    <w:rsid w:val="003073EF"/>
    <w:rsid w:val="00310738"/>
    <w:rsid w:val="00310761"/>
    <w:rsid w:val="003122AF"/>
    <w:rsid w:val="00313169"/>
    <w:rsid w:val="00313D69"/>
    <w:rsid w:val="003144D5"/>
    <w:rsid w:val="0031524C"/>
    <w:rsid w:val="003153E5"/>
    <w:rsid w:val="00315CAA"/>
    <w:rsid w:val="00317117"/>
    <w:rsid w:val="00317FC4"/>
    <w:rsid w:val="003205A1"/>
    <w:rsid w:val="00320696"/>
    <w:rsid w:val="003220A3"/>
    <w:rsid w:val="00322B60"/>
    <w:rsid w:val="003237BD"/>
    <w:rsid w:val="00324A4D"/>
    <w:rsid w:val="00324EB6"/>
    <w:rsid w:val="003271A9"/>
    <w:rsid w:val="00331CBF"/>
    <w:rsid w:val="003323F3"/>
    <w:rsid w:val="00333A7C"/>
    <w:rsid w:val="00333A98"/>
    <w:rsid w:val="00335316"/>
    <w:rsid w:val="00337924"/>
    <w:rsid w:val="0033794D"/>
    <w:rsid w:val="00337A0B"/>
    <w:rsid w:val="0034141F"/>
    <w:rsid w:val="00345472"/>
    <w:rsid w:val="0034580A"/>
    <w:rsid w:val="00347FDF"/>
    <w:rsid w:val="00351C42"/>
    <w:rsid w:val="003520EB"/>
    <w:rsid w:val="003524C4"/>
    <w:rsid w:val="0035457E"/>
    <w:rsid w:val="00355FEB"/>
    <w:rsid w:val="003565A7"/>
    <w:rsid w:val="00356A26"/>
    <w:rsid w:val="00357E5C"/>
    <w:rsid w:val="00362A05"/>
    <w:rsid w:val="003630FB"/>
    <w:rsid w:val="00364461"/>
    <w:rsid w:val="00365155"/>
    <w:rsid w:val="00365B1D"/>
    <w:rsid w:val="0036650E"/>
    <w:rsid w:val="0036687A"/>
    <w:rsid w:val="00367625"/>
    <w:rsid w:val="00367C6C"/>
    <w:rsid w:val="00370397"/>
    <w:rsid w:val="003720DF"/>
    <w:rsid w:val="0037476E"/>
    <w:rsid w:val="00374E0C"/>
    <w:rsid w:val="003751D9"/>
    <w:rsid w:val="00375A1D"/>
    <w:rsid w:val="00375AE0"/>
    <w:rsid w:val="00380142"/>
    <w:rsid w:val="0038025C"/>
    <w:rsid w:val="00380DE1"/>
    <w:rsid w:val="003812AA"/>
    <w:rsid w:val="00383E29"/>
    <w:rsid w:val="003842F7"/>
    <w:rsid w:val="003850BA"/>
    <w:rsid w:val="00386E5A"/>
    <w:rsid w:val="00387619"/>
    <w:rsid w:val="00387B90"/>
    <w:rsid w:val="00392A71"/>
    <w:rsid w:val="00394311"/>
    <w:rsid w:val="003946EE"/>
    <w:rsid w:val="003953B5"/>
    <w:rsid w:val="003954E7"/>
    <w:rsid w:val="00397A75"/>
    <w:rsid w:val="003A0873"/>
    <w:rsid w:val="003A167D"/>
    <w:rsid w:val="003A194C"/>
    <w:rsid w:val="003A1D28"/>
    <w:rsid w:val="003A1F6B"/>
    <w:rsid w:val="003A23C1"/>
    <w:rsid w:val="003A26B2"/>
    <w:rsid w:val="003A2BAF"/>
    <w:rsid w:val="003A2E1C"/>
    <w:rsid w:val="003A3440"/>
    <w:rsid w:val="003A49E8"/>
    <w:rsid w:val="003A66FA"/>
    <w:rsid w:val="003A69E7"/>
    <w:rsid w:val="003A7391"/>
    <w:rsid w:val="003A7FD4"/>
    <w:rsid w:val="003B1EA7"/>
    <w:rsid w:val="003B2F9E"/>
    <w:rsid w:val="003B2FCB"/>
    <w:rsid w:val="003B45E9"/>
    <w:rsid w:val="003B5812"/>
    <w:rsid w:val="003B5A2E"/>
    <w:rsid w:val="003B5BA8"/>
    <w:rsid w:val="003B5C68"/>
    <w:rsid w:val="003B76D5"/>
    <w:rsid w:val="003B7A84"/>
    <w:rsid w:val="003C0421"/>
    <w:rsid w:val="003C077F"/>
    <w:rsid w:val="003C0A4E"/>
    <w:rsid w:val="003C2614"/>
    <w:rsid w:val="003C3F02"/>
    <w:rsid w:val="003C4022"/>
    <w:rsid w:val="003C6595"/>
    <w:rsid w:val="003C7996"/>
    <w:rsid w:val="003C7F0B"/>
    <w:rsid w:val="003D0C79"/>
    <w:rsid w:val="003D1044"/>
    <w:rsid w:val="003D172A"/>
    <w:rsid w:val="003D2601"/>
    <w:rsid w:val="003D2C54"/>
    <w:rsid w:val="003D40F9"/>
    <w:rsid w:val="003D51A0"/>
    <w:rsid w:val="003D5389"/>
    <w:rsid w:val="003D5EEB"/>
    <w:rsid w:val="003D5F13"/>
    <w:rsid w:val="003D6178"/>
    <w:rsid w:val="003D753B"/>
    <w:rsid w:val="003E1031"/>
    <w:rsid w:val="003E53D8"/>
    <w:rsid w:val="003E56B0"/>
    <w:rsid w:val="003E6A09"/>
    <w:rsid w:val="003E6E2F"/>
    <w:rsid w:val="003E7B92"/>
    <w:rsid w:val="003E7F7B"/>
    <w:rsid w:val="003F0F03"/>
    <w:rsid w:val="003F1008"/>
    <w:rsid w:val="003F1DE9"/>
    <w:rsid w:val="003F2BC9"/>
    <w:rsid w:val="003F2D02"/>
    <w:rsid w:val="003F2EA0"/>
    <w:rsid w:val="003F3104"/>
    <w:rsid w:val="003F4839"/>
    <w:rsid w:val="003F7044"/>
    <w:rsid w:val="003F7352"/>
    <w:rsid w:val="003F7D8E"/>
    <w:rsid w:val="0040048D"/>
    <w:rsid w:val="00400C7C"/>
    <w:rsid w:val="00401548"/>
    <w:rsid w:val="00402239"/>
    <w:rsid w:val="00405A5F"/>
    <w:rsid w:val="00405C35"/>
    <w:rsid w:val="00407D26"/>
    <w:rsid w:val="00410784"/>
    <w:rsid w:val="0041130F"/>
    <w:rsid w:val="0041151D"/>
    <w:rsid w:val="00411E83"/>
    <w:rsid w:val="004124AD"/>
    <w:rsid w:val="00414EA9"/>
    <w:rsid w:val="00420956"/>
    <w:rsid w:val="00422EFC"/>
    <w:rsid w:val="00423793"/>
    <w:rsid w:val="00426286"/>
    <w:rsid w:val="00426D5F"/>
    <w:rsid w:val="004275C9"/>
    <w:rsid w:val="0043145C"/>
    <w:rsid w:val="004324D4"/>
    <w:rsid w:val="0043282F"/>
    <w:rsid w:val="00433511"/>
    <w:rsid w:val="00434BC2"/>
    <w:rsid w:val="0043505B"/>
    <w:rsid w:val="004354C4"/>
    <w:rsid w:val="00437146"/>
    <w:rsid w:val="00441219"/>
    <w:rsid w:val="004428EC"/>
    <w:rsid w:val="00444167"/>
    <w:rsid w:val="00444FE1"/>
    <w:rsid w:val="00445A20"/>
    <w:rsid w:val="00446839"/>
    <w:rsid w:val="00446E07"/>
    <w:rsid w:val="00450B81"/>
    <w:rsid w:val="00452CE7"/>
    <w:rsid w:val="00452D87"/>
    <w:rsid w:val="0045447E"/>
    <w:rsid w:val="00455B21"/>
    <w:rsid w:val="00457F66"/>
    <w:rsid w:val="0046096E"/>
    <w:rsid w:val="004609C6"/>
    <w:rsid w:val="00462182"/>
    <w:rsid w:val="004621F2"/>
    <w:rsid w:val="00462DB2"/>
    <w:rsid w:val="00463A7B"/>
    <w:rsid w:val="004643FE"/>
    <w:rsid w:val="00464A05"/>
    <w:rsid w:val="00466082"/>
    <w:rsid w:val="00466549"/>
    <w:rsid w:val="00466FE6"/>
    <w:rsid w:val="004700E1"/>
    <w:rsid w:val="00470AE7"/>
    <w:rsid w:val="00473ABF"/>
    <w:rsid w:val="00473AE1"/>
    <w:rsid w:val="004759BB"/>
    <w:rsid w:val="00476BD8"/>
    <w:rsid w:val="00476D81"/>
    <w:rsid w:val="0047791C"/>
    <w:rsid w:val="00480484"/>
    <w:rsid w:val="004823B1"/>
    <w:rsid w:val="004830BD"/>
    <w:rsid w:val="00483837"/>
    <w:rsid w:val="004854A1"/>
    <w:rsid w:val="004866FB"/>
    <w:rsid w:val="0048703D"/>
    <w:rsid w:val="00487E98"/>
    <w:rsid w:val="00490018"/>
    <w:rsid w:val="004901B4"/>
    <w:rsid w:val="0049133D"/>
    <w:rsid w:val="00493449"/>
    <w:rsid w:val="00495027"/>
    <w:rsid w:val="0049524F"/>
    <w:rsid w:val="00495E8B"/>
    <w:rsid w:val="00496B7F"/>
    <w:rsid w:val="00497484"/>
    <w:rsid w:val="004A1DAD"/>
    <w:rsid w:val="004A2D11"/>
    <w:rsid w:val="004A31BB"/>
    <w:rsid w:val="004A3A96"/>
    <w:rsid w:val="004A438F"/>
    <w:rsid w:val="004A4491"/>
    <w:rsid w:val="004A49D6"/>
    <w:rsid w:val="004A6FC7"/>
    <w:rsid w:val="004A7985"/>
    <w:rsid w:val="004B02C4"/>
    <w:rsid w:val="004B0547"/>
    <w:rsid w:val="004B1A88"/>
    <w:rsid w:val="004B254E"/>
    <w:rsid w:val="004B32D9"/>
    <w:rsid w:val="004B62B5"/>
    <w:rsid w:val="004B670F"/>
    <w:rsid w:val="004C0775"/>
    <w:rsid w:val="004C0F4D"/>
    <w:rsid w:val="004C1F68"/>
    <w:rsid w:val="004C265B"/>
    <w:rsid w:val="004C3164"/>
    <w:rsid w:val="004C35D3"/>
    <w:rsid w:val="004C6581"/>
    <w:rsid w:val="004C704C"/>
    <w:rsid w:val="004C737D"/>
    <w:rsid w:val="004C7C5A"/>
    <w:rsid w:val="004D01BB"/>
    <w:rsid w:val="004D05B7"/>
    <w:rsid w:val="004D0BFD"/>
    <w:rsid w:val="004D21C7"/>
    <w:rsid w:val="004D41E4"/>
    <w:rsid w:val="004D456D"/>
    <w:rsid w:val="004E052C"/>
    <w:rsid w:val="004E19C9"/>
    <w:rsid w:val="004E46C2"/>
    <w:rsid w:val="004E5B62"/>
    <w:rsid w:val="004E7BD4"/>
    <w:rsid w:val="004F0228"/>
    <w:rsid w:val="004F031A"/>
    <w:rsid w:val="004F13A4"/>
    <w:rsid w:val="004F249E"/>
    <w:rsid w:val="004F49E5"/>
    <w:rsid w:val="004F5A17"/>
    <w:rsid w:val="004F607C"/>
    <w:rsid w:val="004F6091"/>
    <w:rsid w:val="004F768D"/>
    <w:rsid w:val="004F7F7B"/>
    <w:rsid w:val="00500039"/>
    <w:rsid w:val="0050092D"/>
    <w:rsid w:val="00500B19"/>
    <w:rsid w:val="005016BF"/>
    <w:rsid w:val="005031C7"/>
    <w:rsid w:val="00504F13"/>
    <w:rsid w:val="00506629"/>
    <w:rsid w:val="0050748B"/>
    <w:rsid w:val="00507A86"/>
    <w:rsid w:val="00510CCB"/>
    <w:rsid w:val="00514B3E"/>
    <w:rsid w:val="0051566F"/>
    <w:rsid w:val="005158EB"/>
    <w:rsid w:val="00516D1F"/>
    <w:rsid w:val="00517187"/>
    <w:rsid w:val="005201A7"/>
    <w:rsid w:val="005216EF"/>
    <w:rsid w:val="00522943"/>
    <w:rsid w:val="00523ADA"/>
    <w:rsid w:val="00523AE8"/>
    <w:rsid w:val="00524437"/>
    <w:rsid w:val="00526092"/>
    <w:rsid w:val="00527898"/>
    <w:rsid w:val="00527E86"/>
    <w:rsid w:val="00530225"/>
    <w:rsid w:val="005309BB"/>
    <w:rsid w:val="005310B0"/>
    <w:rsid w:val="00532C91"/>
    <w:rsid w:val="005353F7"/>
    <w:rsid w:val="005355BE"/>
    <w:rsid w:val="005370A0"/>
    <w:rsid w:val="0053746D"/>
    <w:rsid w:val="00537B86"/>
    <w:rsid w:val="00540EC3"/>
    <w:rsid w:val="00541D8F"/>
    <w:rsid w:val="005422D5"/>
    <w:rsid w:val="00544B6B"/>
    <w:rsid w:val="00546943"/>
    <w:rsid w:val="0055085F"/>
    <w:rsid w:val="00550B58"/>
    <w:rsid w:val="00551752"/>
    <w:rsid w:val="00553A79"/>
    <w:rsid w:val="00554A65"/>
    <w:rsid w:val="00554E88"/>
    <w:rsid w:val="00557035"/>
    <w:rsid w:val="00557E7A"/>
    <w:rsid w:val="005618A1"/>
    <w:rsid w:val="00561EB3"/>
    <w:rsid w:val="0056353E"/>
    <w:rsid w:val="005639C8"/>
    <w:rsid w:val="00564822"/>
    <w:rsid w:val="00566BBA"/>
    <w:rsid w:val="00573655"/>
    <w:rsid w:val="00573B7F"/>
    <w:rsid w:val="00573D19"/>
    <w:rsid w:val="00574DA9"/>
    <w:rsid w:val="005754F0"/>
    <w:rsid w:val="00577588"/>
    <w:rsid w:val="005807B7"/>
    <w:rsid w:val="005820C9"/>
    <w:rsid w:val="00582B55"/>
    <w:rsid w:val="005848EF"/>
    <w:rsid w:val="00584FE0"/>
    <w:rsid w:val="005852ED"/>
    <w:rsid w:val="00585A4C"/>
    <w:rsid w:val="0059030A"/>
    <w:rsid w:val="00593665"/>
    <w:rsid w:val="00593B6B"/>
    <w:rsid w:val="00593E68"/>
    <w:rsid w:val="005954FA"/>
    <w:rsid w:val="00596B00"/>
    <w:rsid w:val="00596DBE"/>
    <w:rsid w:val="005974DD"/>
    <w:rsid w:val="005A09C3"/>
    <w:rsid w:val="005A0AC9"/>
    <w:rsid w:val="005A3EBE"/>
    <w:rsid w:val="005A42CF"/>
    <w:rsid w:val="005A5DAB"/>
    <w:rsid w:val="005B03C6"/>
    <w:rsid w:val="005B0C1C"/>
    <w:rsid w:val="005B1889"/>
    <w:rsid w:val="005B20D8"/>
    <w:rsid w:val="005B3EB4"/>
    <w:rsid w:val="005B48BD"/>
    <w:rsid w:val="005B5168"/>
    <w:rsid w:val="005B5DC0"/>
    <w:rsid w:val="005C0196"/>
    <w:rsid w:val="005C0428"/>
    <w:rsid w:val="005C0528"/>
    <w:rsid w:val="005C075C"/>
    <w:rsid w:val="005C3488"/>
    <w:rsid w:val="005C3FBF"/>
    <w:rsid w:val="005C4FFD"/>
    <w:rsid w:val="005C71C4"/>
    <w:rsid w:val="005C75C1"/>
    <w:rsid w:val="005D0DC2"/>
    <w:rsid w:val="005D1CD6"/>
    <w:rsid w:val="005D22D9"/>
    <w:rsid w:val="005D383F"/>
    <w:rsid w:val="005D4154"/>
    <w:rsid w:val="005D4996"/>
    <w:rsid w:val="005D5D81"/>
    <w:rsid w:val="005D71DB"/>
    <w:rsid w:val="005E0159"/>
    <w:rsid w:val="005E50C0"/>
    <w:rsid w:val="005E605A"/>
    <w:rsid w:val="005E6C45"/>
    <w:rsid w:val="005E7F1C"/>
    <w:rsid w:val="005F0287"/>
    <w:rsid w:val="005F03C0"/>
    <w:rsid w:val="005F1716"/>
    <w:rsid w:val="005F201B"/>
    <w:rsid w:val="005F323E"/>
    <w:rsid w:val="005F36F7"/>
    <w:rsid w:val="005F5A1E"/>
    <w:rsid w:val="005F5AEC"/>
    <w:rsid w:val="00601969"/>
    <w:rsid w:val="00602A12"/>
    <w:rsid w:val="006033CE"/>
    <w:rsid w:val="006038FB"/>
    <w:rsid w:val="00603DE4"/>
    <w:rsid w:val="00603F25"/>
    <w:rsid w:val="006041C6"/>
    <w:rsid w:val="0060427E"/>
    <w:rsid w:val="00604CC3"/>
    <w:rsid w:val="006062F4"/>
    <w:rsid w:val="006063E3"/>
    <w:rsid w:val="00606AD0"/>
    <w:rsid w:val="00607BAC"/>
    <w:rsid w:val="00610815"/>
    <w:rsid w:val="0061172A"/>
    <w:rsid w:val="00611A26"/>
    <w:rsid w:val="00611B36"/>
    <w:rsid w:val="00612C1F"/>
    <w:rsid w:val="006136D1"/>
    <w:rsid w:val="006154EA"/>
    <w:rsid w:val="00615B62"/>
    <w:rsid w:val="00616957"/>
    <w:rsid w:val="00616BD8"/>
    <w:rsid w:val="00617991"/>
    <w:rsid w:val="00617F89"/>
    <w:rsid w:val="00622041"/>
    <w:rsid w:val="0062348C"/>
    <w:rsid w:val="00625F4A"/>
    <w:rsid w:val="00626579"/>
    <w:rsid w:val="00626B3B"/>
    <w:rsid w:val="00626BB0"/>
    <w:rsid w:val="00627CCB"/>
    <w:rsid w:val="00627F56"/>
    <w:rsid w:val="00630299"/>
    <w:rsid w:val="00630D9D"/>
    <w:rsid w:val="00630F01"/>
    <w:rsid w:val="0063281C"/>
    <w:rsid w:val="00634744"/>
    <w:rsid w:val="00634B8B"/>
    <w:rsid w:val="00635E57"/>
    <w:rsid w:val="00636D42"/>
    <w:rsid w:val="00637C00"/>
    <w:rsid w:val="0064006C"/>
    <w:rsid w:val="006400EF"/>
    <w:rsid w:val="00641CF7"/>
    <w:rsid w:val="006435CA"/>
    <w:rsid w:val="00643883"/>
    <w:rsid w:val="00644028"/>
    <w:rsid w:val="00645480"/>
    <w:rsid w:val="00647C08"/>
    <w:rsid w:val="006511D8"/>
    <w:rsid w:val="00651739"/>
    <w:rsid w:val="006518DE"/>
    <w:rsid w:val="00651FAF"/>
    <w:rsid w:val="0065259D"/>
    <w:rsid w:val="006544D9"/>
    <w:rsid w:val="0065505A"/>
    <w:rsid w:val="006551F6"/>
    <w:rsid w:val="006565E9"/>
    <w:rsid w:val="00656B1D"/>
    <w:rsid w:val="00656EF1"/>
    <w:rsid w:val="006576A6"/>
    <w:rsid w:val="00657E2B"/>
    <w:rsid w:val="006617E8"/>
    <w:rsid w:val="0066197A"/>
    <w:rsid w:val="006621FD"/>
    <w:rsid w:val="006645F1"/>
    <w:rsid w:val="00664D32"/>
    <w:rsid w:val="006656F9"/>
    <w:rsid w:val="00665CBE"/>
    <w:rsid w:val="00666E08"/>
    <w:rsid w:val="006673D3"/>
    <w:rsid w:val="00667B28"/>
    <w:rsid w:val="00670783"/>
    <w:rsid w:val="00671168"/>
    <w:rsid w:val="006717B9"/>
    <w:rsid w:val="006745E2"/>
    <w:rsid w:val="006751C1"/>
    <w:rsid w:val="00675CBE"/>
    <w:rsid w:val="00680347"/>
    <w:rsid w:val="00680ACD"/>
    <w:rsid w:val="00681250"/>
    <w:rsid w:val="00681D3C"/>
    <w:rsid w:val="0068258A"/>
    <w:rsid w:val="00682716"/>
    <w:rsid w:val="0068383F"/>
    <w:rsid w:val="00684A0F"/>
    <w:rsid w:val="00684F2F"/>
    <w:rsid w:val="006864AB"/>
    <w:rsid w:val="0068778C"/>
    <w:rsid w:val="00687838"/>
    <w:rsid w:val="00687FD2"/>
    <w:rsid w:val="00690977"/>
    <w:rsid w:val="00691598"/>
    <w:rsid w:val="00692717"/>
    <w:rsid w:val="006932D1"/>
    <w:rsid w:val="006938E4"/>
    <w:rsid w:val="006939F5"/>
    <w:rsid w:val="00694D76"/>
    <w:rsid w:val="006951C3"/>
    <w:rsid w:val="006954B7"/>
    <w:rsid w:val="006957E0"/>
    <w:rsid w:val="00695DEE"/>
    <w:rsid w:val="006969EC"/>
    <w:rsid w:val="006978FF"/>
    <w:rsid w:val="006A00CC"/>
    <w:rsid w:val="006A02B5"/>
    <w:rsid w:val="006A0777"/>
    <w:rsid w:val="006A18EB"/>
    <w:rsid w:val="006A24CE"/>
    <w:rsid w:val="006A29BA"/>
    <w:rsid w:val="006A343B"/>
    <w:rsid w:val="006A6743"/>
    <w:rsid w:val="006A74D9"/>
    <w:rsid w:val="006B021C"/>
    <w:rsid w:val="006B0507"/>
    <w:rsid w:val="006B0F66"/>
    <w:rsid w:val="006B26CC"/>
    <w:rsid w:val="006B2D8D"/>
    <w:rsid w:val="006B3675"/>
    <w:rsid w:val="006B7DC0"/>
    <w:rsid w:val="006C0362"/>
    <w:rsid w:val="006C2282"/>
    <w:rsid w:val="006C3D7A"/>
    <w:rsid w:val="006C47F7"/>
    <w:rsid w:val="006C5367"/>
    <w:rsid w:val="006C5634"/>
    <w:rsid w:val="006C5DA1"/>
    <w:rsid w:val="006C5FDD"/>
    <w:rsid w:val="006C6B02"/>
    <w:rsid w:val="006C70DF"/>
    <w:rsid w:val="006D267F"/>
    <w:rsid w:val="006D2B44"/>
    <w:rsid w:val="006D32C0"/>
    <w:rsid w:val="006D3951"/>
    <w:rsid w:val="006D48D1"/>
    <w:rsid w:val="006D521F"/>
    <w:rsid w:val="006D60A6"/>
    <w:rsid w:val="006D6630"/>
    <w:rsid w:val="006D7027"/>
    <w:rsid w:val="006D7673"/>
    <w:rsid w:val="006D7703"/>
    <w:rsid w:val="006E36D2"/>
    <w:rsid w:val="006E4E72"/>
    <w:rsid w:val="006E55C1"/>
    <w:rsid w:val="006E5674"/>
    <w:rsid w:val="006E56AA"/>
    <w:rsid w:val="006E573C"/>
    <w:rsid w:val="006E5B5A"/>
    <w:rsid w:val="006E5F15"/>
    <w:rsid w:val="006F00AE"/>
    <w:rsid w:val="006F01C0"/>
    <w:rsid w:val="006F09F2"/>
    <w:rsid w:val="006F17A2"/>
    <w:rsid w:val="006F1FAA"/>
    <w:rsid w:val="006F627B"/>
    <w:rsid w:val="006F6CB9"/>
    <w:rsid w:val="007006F7"/>
    <w:rsid w:val="00700D14"/>
    <w:rsid w:val="00701AC2"/>
    <w:rsid w:val="00702092"/>
    <w:rsid w:val="007034C9"/>
    <w:rsid w:val="007040EC"/>
    <w:rsid w:val="00704964"/>
    <w:rsid w:val="00704965"/>
    <w:rsid w:val="00704E13"/>
    <w:rsid w:val="00704EF5"/>
    <w:rsid w:val="00705615"/>
    <w:rsid w:val="007069D6"/>
    <w:rsid w:val="007071BF"/>
    <w:rsid w:val="00707FEC"/>
    <w:rsid w:val="00711BC1"/>
    <w:rsid w:val="00720A73"/>
    <w:rsid w:val="007210E3"/>
    <w:rsid w:val="00721803"/>
    <w:rsid w:val="00721FAB"/>
    <w:rsid w:val="00722BCE"/>
    <w:rsid w:val="007243B4"/>
    <w:rsid w:val="00725D53"/>
    <w:rsid w:val="00726F8D"/>
    <w:rsid w:val="007301A4"/>
    <w:rsid w:val="00730872"/>
    <w:rsid w:val="00730F30"/>
    <w:rsid w:val="00734580"/>
    <w:rsid w:val="00735971"/>
    <w:rsid w:val="00737093"/>
    <w:rsid w:val="00740403"/>
    <w:rsid w:val="0074100F"/>
    <w:rsid w:val="007412BD"/>
    <w:rsid w:val="007428CF"/>
    <w:rsid w:val="00742BB3"/>
    <w:rsid w:val="007431F8"/>
    <w:rsid w:val="00744521"/>
    <w:rsid w:val="007448B5"/>
    <w:rsid w:val="007468E3"/>
    <w:rsid w:val="00750A4F"/>
    <w:rsid w:val="00750ED7"/>
    <w:rsid w:val="0075165A"/>
    <w:rsid w:val="007516BC"/>
    <w:rsid w:val="00754399"/>
    <w:rsid w:val="007547C7"/>
    <w:rsid w:val="00754957"/>
    <w:rsid w:val="00760335"/>
    <w:rsid w:val="007612CC"/>
    <w:rsid w:val="007620D8"/>
    <w:rsid w:val="0076674A"/>
    <w:rsid w:val="007728D8"/>
    <w:rsid w:val="00773AF0"/>
    <w:rsid w:val="007748FD"/>
    <w:rsid w:val="00777E9B"/>
    <w:rsid w:val="00780C5F"/>
    <w:rsid w:val="00781928"/>
    <w:rsid w:val="00782267"/>
    <w:rsid w:val="007835F1"/>
    <w:rsid w:val="00783D17"/>
    <w:rsid w:val="0079029A"/>
    <w:rsid w:val="007909C1"/>
    <w:rsid w:val="00790DF0"/>
    <w:rsid w:val="00791A55"/>
    <w:rsid w:val="00791DDE"/>
    <w:rsid w:val="007926CB"/>
    <w:rsid w:val="007938BD"/>
    <w:rsid w:val="00797E3D"/>
    <w:rsid w:val="007A0624"/>
    <w:rsid w:val="007A0CE4"/>
    <w:rsid w:val="007A0F4B"/>
    <w:rsid w:val="007A142A"/>
    <w:rsid w:val="007A1E97"/>
    <w:rsid w:val="007A26B0"/>
    <w:rsid w:val="007A4B85"/>
    <w:rsid w:val="007A53AD"/>
    <w:rsid w:val="007A5CDB"/>
    <w:rsid w:val="007A7248"/>
    <w:rsid w:val="007B04AE"/>
    <w:rsid w:val="007B1508"/>
    <w:rsid w:val="007B2B8A"/>
    <w:rsid w:val="007B2BA4"/>
    <w:rsid w:val="007B3DA7"/>
    <w:rsid w:val="007B471C"/>
    <w:rsid w:val="007B6F16"/>
    <w:rsid w:val="007B74C9"/>
    <w:rsid w:val="007C0CC2"/>
    <w:rsid w:val="007C0D91"/>
    <w:rsid w:val="007C12D7"/>
    <w:rsid w:val="007C1937"/>
    <w:rsid w:val="007C340F"/>
    <w:rsid w:val="007C3EBB"/>
    <w:rsid w:val="007C4C1D"/>
    <w:rsid w:val="007C5628"/>
    <w:rsid w:val="007C5F4F"/>
    <w:rsid w:val="007C6075"/>
    <w:rsid w:val="007C6B68"/>
    <w:rsid w:val="007C738A"/>
    <w:rsid w:val="007C7BAB"/>
    <w:rsid w:val="007D0E4F"/>
    <w:rsid w:val="007D13F4"/>
    <w:rsid w:val="007D211C"/>
    <w:rsid w:val="007D33AB"/>
    <w:rsid w:val="007D3A9C"/>
    <w:rsid w:val="007D426A"/>
    <w:rsid w:val="007D64D5"/>
    <w:rsid w:val="007D7D22"/>
    <w:rsid w:val="007E2802"/>
    <w:rsid w:val="007E2D22"/>
    <w:rsid w:val="007E3C53"/>
    <w:rsid w:val="007E3E3A"/>
    <w:rsid w:val="007E42FF"/>
    <w:rsid w:val="007E4CDF"/>
    <w:rsid w:val="007E522E"/>
    <w:rsid w:val="007E58B5"/>
    <w:rsid w:val="007E5A3B"/>
    <w:rsid w:val="007E6997"/>
    <w:rsid w:val="007F23A3"/>
    <w:rsid w:val="007F4ADE"/>
    <w:rsid w:val="007F5911"/>
    <w:rsid w:val="007F7BEB"/>
    <w:rsid w:val="00800450"/>
    <w:rsid w:val="00801775"/>
    <w:rsid w:val="00801D02"/>
    <w:rsid w:val="00802700"/>
    <w:rsid w:val="00802F30"/>
    <w:rsid w:val="00804DC1"/>
    <w:rsid w:val="00805916"/>
    <w:rsid w:val="0080659E"/>
    <w:rsid w:val="00810465"/>
    <w:rsid w:val="00810882"/>
    <w:rsid w:val="0081259F"/>
    <w:rsid w:val="008174A8"/>
    <w:rsid w:val="008215EA"/>
    <w:rsid w:val="00822749"/>
    <w:rsid w:val="0082296B"/>
    <w:rsid w:val="0082679D"/>
    <w:rsid w:val="00831F8C"/>
    <w:rsid w:val="00832442"/>
    <w:rsid w:val="008327E7"/>
    <w:rsid w:val="00833863"/>
    <w:rsid w:val="00834118"/>
    <w:rsid w:val="008357F4"/>
    <w:rsid w:val="00835E95"/>
    <w:rsid w:val="008360D0"/>
    <w:rsid w:val="0083789B"/>
    <w:rsid w:val="00837D9E"/>
    <w:rsid w:val="00840E91"/>
    <w:rsid w:val="00844B2C"/>
    <w:rsid w:val="00845753"/>
    <w:rsid w:val="008509A8"/>
    <w:rsid w:val="0085196C"/>
    <w:rsid w:val="0085207B"/>
    <w:rsid w:val="008530B0"/>
    <w:rsid w:val="00853B77"/>
    <w:rsid w:val="008559AF"/>
    <w:rsid w:val="00855E78"/>
    <w:rsid w:val="0085719E"/>
    <w:rsid w:val="008576EE"/>
    <w:rsid w:val="00857710"/>
    <w:rsid w:val="00857FBB"/>
    <w:rsid w:val="00860AA1"/>
    <w:rsid w:val="00863090"/>
    <w:rsid w:val="0086522C"/>
    <w:rsid w:val="008671A9"/>
    <w:rsid w:val="008676B4"/>
    <w:rsid w:val="00870731"/>
    <w:rsid w:val="0087081C"/>
    <w:rsid w:val="00871692"/>
    <w:rsid w:val="008719B9"/>
    <w:rsid w:val="00873AB2"/>
    <w:rsid w:val="00873C9C"/>
    <w:rsid w:val="0087467F"/>
    <w:rsid w:val="008763A3"/>
    <w:rsid w:val="008766F5"/>
    <w:rsid w:val="00876CEE"/>
    <w:rsid w:val="008800F3"/>
    <w:rsid w:val="008802A6"/>
    <w:rsid w:val="008809D6"/>
    <w:rsid w:val="008819AD"/>
    <w:rsid w:val="00882E3D"/>
    <w:rsid w:val="00882F88"/>
    <w:rsid w:val="00884C08"/>
    <w:rsid w:val="008852BC"/>
    <w:rsid w:val="00885D9D"/>
    <w:rsid w:val="00886D2E"/>
    <w:rsid w:val="00887C3B"/>
    <w:rsid w:val="008917F4"/>
    <w:rsid w:val="00892A5A"/>
    <w:rsid w:val="0089332E"/>
    <w:rsid w:val="00893850"/>
    <w:rsid w:val="00895161"/>
    <w:rsid w:val="00895181"/>
    <w:rsid w:val="00895499"/>
    <w:rsid w:val="0089588E"/>
    <w:rsid w:val="00895CE6"/>
    <w:rsid w:val="00896441"/>
    <w:rsid w:val="008A0DB6"/>
    <w:rsid w:val="008A0EBF"/>
    <w:rsid w:val="008A3DD2"/>
    <w:rsid w:val="008A4DFA"/>
    <w:rsid w:val="008A5A7E"/>
    <w:rsid w:val="008A77CC"/>
    <w:rsid w:val="008B0745"/>
    <w:rsid w:val="008B0D0B"/>
    <w:rsid w:val="008B1A87"/>
    <w:rsid w:val="008B2CA8"/>
    <w:rsid w:val="008B3708"/>
    <w:rsid w:val="008B3B2B"/>
    <w:rsid w:val="008B48C6"/>
    <w:rsid w:val="008B4C4A"/>
    <w:rsid w:val="008B5260"/>
    <w:rsid w:val="008B618F"/>
    <w:rsid w:val="008B71C2"/>
    <w:rsid w:val="008B78A4"/>
    <w:rsid w:val="008C0900"/>
    <w:rsid w:val="008C0A85"/>
    <w:rsid w:val="008C146C"/>
    <w:rsid w:val="008C17A4"/>
    <w:rsid w:val="008C18E7"/>
    <w:rsid w:val="008C1C47"/>
    <w:rsid w:val="008C223A"/>
    <w:rsid w:val="008C364E"/>
    <w:rsid w:val="008C3976"/>
    <w:rsid w:val="008C408A"/>
    <w:rsid w:val="008C4617"/>
    <w:rsid w:val="008C7D65"/>
    <w:rsid w:val="008D2743"/>
    <w:rsid w:val="008D3A67"/>
    <w:rsid w:val="008D41E8"/>
    <w:rsid w:val="008D4989"/>
    <w:rsid w:val="008D4D7F"/>
    <w:rsid w:val="008D7539"/>
    <w:rsid w:val="008E142A"/>
    <w:rsid w:val="008E2123"/>
    <w:rsid w:val="008E2428"/>
    <w:rsid w:val="008E3BBA"/>
    <w:rsid w:val="008E4F8A"/>
    <w:rsid w:val="008E62FB"/>
    <w:rsid w:val="008E6CAA"/>
    <w:rsid w:val="008E70BF"/>
    <w:rsid w:val="008F0797"/>
    <w:rsid w:val="008F1060"/>
    <w:rsid w:val="008F17E1"/>
    <w:rsid w:val="008F2FDC"/>
    <w:rsid w:val="008F49B1"/>
    <w:rsid w:val="008F5991"/>
    <w:rsid w:val="008F5F1C"/>
    <w:rsid w:val="008F5F63"/>
    <w:rsid w:val="008F6B12"/>
    <w:rsid w:val="009001CC"/>
    <w:rsid w:val="00901730"/>
    <w:rsid w:val="00903D2E"/>
    <w:rsid w:val="009048CD"/>
    <w:rsid w:val="00904A85"/>
    <w:rsid w:val="00904F29"/>
    <w:rsid w:val="00905F8D"/>
    <w:rsid w:val="0090627D"/>
    <w:rsid w:val="009075D9"/>
    <w:rsid w:val="00907A34"/>
    <w:rsid w:val="00910180"/>
    <w:rsid w:val="0091093E"/>
    <w:rsid w:val="00912DFA"/>
    <w:rsid w:val="0091316F"/>
    <w:rsid w:val="00913428"/>
    <w:rsid w:val="00914C96"/>
    <w:rsid w:val="00914F97"/>
    <w:rsid w:val="0091591A"/>
    <w:rsid w:val="00915EF5"/>
    <w:rsid w:val="00916DF9"/>
    <w:rsid w:val="0092020C"/>
    <w:rsid w:val="00921056"/>
    <w:rsid w:val="009220E0"/>
    <w:rsid w:val="00922313"/>
    <w:rsid w:val="009233ED"/>
    <w:rsid w:val="00925CCC"/>
    <w:rsid w:val="00932BBD"/>
    <w:rsid w:val="00932BFC"/>
    <w:rsid w:val="009362C3"/>
    <w:rsid w:val="009366C5"/>
    <w:rsid w:val="00936FA9"/>
    <w:rsid w:val="0093756E"/>
    <w:rsid w:val="00940135"/>
    <w:rsid w:val="009401C3"/>
    <w:rsid w:val="009412E1"/>
    <w:rsid w:val="00944B25"/>
    <w:rsid w:val="00944CE2"/>
    <w:rsid w:val="00945B6A"/>
    <w:rsid w:val="00947AFA"/>
    <w:rsid w:val="00950586"/>
    <w:rsid w:val="00950795"/>
    <w:rsid w:val="009560B8"/>
    <w:rsid w:val="00956E10"/>
    <w:rsid w:val="00956E9F"/>
    <w:rsid w:val="009570CA"/>
    <w:rsid w:val="009605FF"/>
    <w:rsid w:val="00963D14"/>
    <w:rsid w:val="00964C41"/>
    <w:rsid w:val="00964DF8"/>
    <w:rsid w:val="0096545C"/>
    <w:rsid w:val="00967056"/>
    <w:rsid w:val="00970812"/>
    <w:rsid w:val="00971333"/>
    <w:rsid w:val="009722F3"/>
    <w:rsid w:val="00974874"/>
    <w:rsid w:val="009754F0"/>
    <w:rsid w:val="0097563C"/>
    <w:rsid w:val="00975AE7"/>
    <w:rsid w:val="009767CE"/>
    <w:rsid w:val="00976922"/>
    <w:rsid w:val="00976A1C"/>
    <w:rsid w:val="00980165"/>
    <w:rsid w:val="009812DB"/>
    <w:rsid w:val="00984838"/>
    <w:rsid w:val="00984CA2"/>
    <w:rsid w:val="0098532C"/>
    <w:rsid w:val="00985A21"/>
    <w:rsid w:val="00985A25"/>
    <w:rsid w:val="00986A96"/>
    <w:rsid w:val="0099074F"/>
    <w:rsid w:val="0099128C"/>
    <w:rsid w:val="009920DB"/>
    <w:rsid w:val="00992A46"/>
    <w:rsid w:val="00993163"/>
    <w:rsid w:val="00993A34"/>
    <w:rsid w:val="009946DF"/>
    <w:rsid w:val="00994F38"/>
    <w:rsid w:val="00996447"/>
    <w:rsid w:val="00996631"/>
    <w:rsid w:val="00997127"/>
    <w:rsid w:val="009A232A"/>
    <w:rsid w:val="009A2683"/>
    <w:rsid w:val="009A304D"/>
    <w:rsid w:val="009A3C2A"/>
    <w:rsid w:val="009A5EDF"/>
    <w:rsid w:val="009A6940"/>
    <w:rsid w:val="009A6B36"/>
    <w:rsid w:val="009B244B"/>
    <w:rsid w:val="009B39EB"/>
    <w:rsid w:val="009B5291"/>
    <w:rsid w:val="009B5441"/>
    <w:rsid w:val="009B5EEB"/>
    <w:rsid w:val="009B6838"/>
    <w:rsid w:val="009B6915"/>
    <w:rsid w:val="009B7E3E"/>
    <w:rsid w:val="009C0287"/>
    <w:rsid w:val="009C070C"/>
    <w:rsid w:val="009C0B80"/>
    <w:rsid w:val="009C3ABF"/>
    <w:rsid w:val="009C6D05"/>
    <w:rsid w:val="009D1095"/>
    <w:rsid w:val="009D1829"/>
    <w:rsid w:val="009D2819"/>
    <w:rsid w:val="009D2B00"/>
    <w:rsid w:val="009D2B65"/>
    <w:rsid w:val="009D3B3E"/>
    <w:rsid w:val="009D48BA"/>
    <w:rsid w:val="009D54B3"/>
    <w:rsid w:val="009D7CF8"/>
    <w:rsid w:val="009D7E7E"/>
    <w:rsid w:val="009E0AD7"/>
    <w:rsid w:val="009E1D08"/>
    <w:rsid w:val="009E2056"/>
    <w:rsid w:val="009E2CE0"/>
    <w:rsid w:val="009E3A50"/>
    <w:rsid w:val="009E4BF3"/>
    <w:rsid w:val="009E54A5"/>
    <w:rsid w:val="009E567B"/>
    <w:rsid w:val="009E5E3C"/>
    <w:rsid w:val="009F0363"/>
    <w:rsid w:val="009F0B2A"/>
    <w:rsid w:val="009F2E92"/>
    <w:rsid w:val="009F4524"/>
    <w:rsid w:val="009F5CB8"/>
    <w:rsid w:val="009F6851"/>
    <w:rsid w:val="009F6F02"/>
    <w:rsid w:val="009F7DC5"/>
    <w:rsid w:val="00A00153"/>
    <w:rsid w:val="00A01017"/>
    <w:rsid w:val="00A013E0"/>
    <w:rsid w:val="00A013E4"/>
    <w:rsid w:val="00A02D75"/>
    <w:rsid w:val="00A0540B"/>
    <w:rsid w:val="00A07B2A"/>
    <w:rsid w:val="00A07DD7"/>
    <w:rsid w:val="00A11071"/>
    <w:rsid w:val="00A1169C"/>
    <w:rsid w:val="00A12293"/>
    <w:rsid w:val="00A1257A"/>
    <w:rsid w:val="00A1396C"/>
    <w:rsid w:val="00A143E9"/>
    <w:rsid w:val="00A1488D"/>
    <w:rsid w:val="00A149BE"/>
    <w:rsid w:val="00A15720"/>
    <w:rsid w:val="00A17064"/>
    <w:rsid w:val="00A17682"/>
    <w:rsid w:val="00A17922"/>
    <w:rsid w:val="00A21D1B"/>
    <w:rsid w:val="00A22DA3"/>
    <w:rsid w:val="00A2338B"/>
    <w:rsid w:val="00A26AC8"/>
    <w:rsid w:val="00A26C4B"/>
    <w:rsid w:val="00A27F70"/>
    <w:rsid w:val="00A310B5"/>
    <w:rsid w:val="00A31BE0"/>
    <w:rsid w:val="00A31E84"/>
    <w:rsid w:val="00A31F59"/>
    <w:rsid w:val="00A32D5B"/>
    <w:rsid w:val="00A332D6"/>
    <w:rsid w:val="00A348C3"/>
    <w:rsid w:val="00A35667"/>
    <w:rsid w:val="00A35813"/>
    <w:rsid w:val="00A35EF0"/>
    <w:rsid w:val="00A37AA4"/>
    <w:rsid w:val="00A43517"/>
    <w:rsid w:val="00A43E31"/>
    <w:rsid w:val="00A44135"/>
    <w:rsid w:val="00A4482D"/>
    <w:rsid w:val="00A45062"/>
    <w:rsid w:val="00A4552F"/>
    <w:rsid w:val="00A46551"/>
    <w:rsid w:val="00A475B0"/>
    <w:rsid w:val="00A478B5"/>
    <w:rsid w:val="00A506F9"/>
    <w:rsid w:val="00A51024"/>
    <w:rsid w:val="00A51F87"/>
    <w:rsid w:val="00A5237E"/>
    <w:rsid w:val="00A5247C"/>
    <w:rsid w:val="00A52B86"/>
    <w:rsid w:val="00A5461E"/>
    <w:rsid w:val="00A54662"/>
    <w:rsid w:val="00A5498C"/>
    <w:rsid w:val="00A60EBC"/>
    <w:rsid w:val="00A61C0B"/>
    <w:rsid w:val="00A621DE"/>
    <w:rsid w:val="00A63858"/>
    <w:rsid w:val="00A63EF0"/>
    <w:rsid w:val="00A64E94"/>
    <w:rsid w:val="00A67B3C"/>
    <w:rsid w:val="00A70F3B"/>
    <w:rsid w:val="00A73252"/>
    <w:rsid w:val="00A736E9"/>
    <w:rsid w:val="00A74BA8"/>
    <w:rsid w:val="00A7588D"/>
    <w:rsid w:val="00A76F96"/>
    <w:rsid w:val="00A7720E"/>
    <w:rsid w:val="00A77ED2"/>
    <w:rsid w:val="00A8025E"/>
    <w:rsid w:val="00A80408"/>
    <w:rsid w:val="00A811E8"/>
    <w:rsid w:val="00A81898"/>
    <w:rsid w:val="00A84CE7"/>
    <w:rsid w:val="00A85706"/>
    <w:rsid w:val="00A8605F"/>
    <w:rsid w:val="00A876E7"/>
    <w:rsid w:val="00A87B42"/>
    <w:rsid w:val="00A90339"/>
    <w:rsid w:val="00A91113"/>
    <w:rsid w:val="00A914A5"/>
    <w:rsid w:val="00A9428D"/>
    <w:rsid w:val="00A95345"/>
    <w:rsid w:val="00A95EF4"/>
    <w:rsid w:val="00A96A79"/>
    <w:rsid w:val="00A97AFA"/>
    <w:rsid w:val="00AA184C"/>
    <w:rsid w:val="00AA30ED"/>
    <w:rsid w:val="00AA512E"/>
    <w:rsid w:val="00AA6FA5"/>
    <w:rsid w:val="00AA74A3"/>
    <w:rsid w:val="00AA78FB"/>
    <w:rsid w:val="00AB34AA"/>
    <w:rsid w:val="00AB3CAB"/>
    <w:rsid w:val="00AB7E32"/>
    <w:rsid w:val="00AC12F1"/>
    <w:rsid w:val="00AC19FB"/>
    <w:rsid w:val="00AC226D"/>
    <w:rsid w:val="00AC35BA"/>
    <w:rsid w:val="00AC36D7"/>
    <w:rsid w:val="00AC3D40"/>
    <w:rsid w:val="00AC61B6"/>
    <w:rsid w:val="00AC6380"/>
    <w:rsid w:val="00AC6522"/>
    <w:rsid w:val="00AC75B1"/>
    <w:rsid w:val="00AC7D20"/>
    <w:rsid w:val="00AD1235"/>
    <w:rsid w:val="00AD2ACA"/>
    <w:rsid w:val="00AD3D29"/>
    <w:rsid w:val="00AD4531"/>
    <w:rsid w:val="00AD4563"/>
    <w:rsid w:val="00AD5597"/>
    <w:rsid w:val="00AD6B3E"/>
    <w:rsid w:val="00AE0D48"/>
    <w:rsid w:val="00AE2049"/>
    <w:rsid w:val="00AE2AB4"/>
    <w:rsid w:val="00AE325A"/>
    <w:rsid w:val="00AE3DB2"/>
    <w:rsid w:val="00AE4AD5"/>
    <w:rsid w:val="00AE4CDA"/>
    <w:rsid w:val="00AE7BAA"/>
    <w:rsid w:val="00AF1CEB"/>
    <w:rsid w:val="00AF2D01"/>
    <w:rsid w:val="00AF2F13"/>
    <w:rsid w:val="00AF451C"/>
    <w:rsid w:val="00AF6085"/>
    <w:rsid w:val="00AF6D58"/>
    <w:rsid w:val="00AF6E5E"/>
    <w:rsid w:val="00AF78E6"/>
    <w:rsid w:val="00B001A2"/>
    <w:rsid w:val="00B013D5"/>
    <w:rsid w:val="00B02692"/>
    <w:rsid w:val="00B036F3"/>
    <w:rsid w:val="00B049F4"/>
    <w:rsid w:val="00B04A1A"/>
    <w:rsid w:val="00B05498"/>
    <w:rsid w:val="00B05989"/>
    <w:rsid w:val="00B05D66"/>
    <w:rsid w:val="00B07450"/>
    <w:rsid w:val="00B07E39"/>
    <w:rsid w:val="00B07EA2"/>
    <w:rsid w:val="00B12F9C"/>
    <w:rsid w:val="00B13BE0"/>
    <w:rsid w:val="00B13EC3"/>
    <w:rsid w:val="00B1446A"/>
    <w:rsid w:val="00B14790"/>
    <w:rsid w:val="00B1587D"/>
    <w:rsid w:val="00B162A4"/>
    <w:rsid w:val="00B164AC"/>
    <w:rsid w:val="00B16860"/>
    <w:rsid w:val="00B17A5D"/>
    <w:rsid w:val="00B21373"/>
    <w:rsid w:val="00B2139C"/>
    <w:rsid w:val="00B22E36"/>
    <w:rsid w:val="00B22FBA"/>
    <w:rsid w:val="00B24266"/>
    <w:rsid w:val="00B24BF3"/>
    <w:rsid w:val="00B24ECC"/>
    <w:rsid w:val="00B26C51"/>
    <w:rsid w:val="00B26C78"/>
    <w:rsid w:val="00B27209"/>
    <w:rsid w:val="00B3035A"/>
    <w:rsid w:val="00B30EF6"/>
    <w:rsid w:val="00B33CE2"/>
    <w:rsid w:val="00B34904"/>
    <w:rsid w:val="00B34E95"/>
    <w:rsid w:val="00B35296"/>
    <w:rsid w:val="00B3651C"/>
    <w:rsid w:val="00B3677C"/>
    <w:rsid w:val="00B369C2"/>
    <w:rsid w:val="00B37DF6"/>
    <w:rsid w:val="00B4103E"/>
    <w:rsid w:val="00B41330"/>
    <w:rsid w:val="00B42233"/>
    <w:rsid w:val="00B42AAC"/>
    <w:rsid w:val="00B42B91"/>
    <w:rsid w:val="00B455E6"/>
    <w:rsid w:val="00B46BB4"/>
    <w:rsid w:val="00B47397"/>
    <w:rsid w:val="00B50C75"/>
    <w:rsid w:val="00B51B5A"/>
    <w:rsid w:val="00B52BC2"/>
    <w:rsid w:val="00B532A6"/>
    <w:rsid w:val="00B547B6"/>
    <w:rsid w:val="00B54D81"/>
    <w:rsid w:val="00B55EEF"/>
    <w:rsid w:val="00B57E4F"/>
    <w:rsid w:val="00B60DD0"/>
    <w:rsid w:val="00B60EC5"/>
    <w:rsid w:val="00B618EC"/>
    <w:rsid w:val="00B61F22"/>
    <w:rsid w:val="00B625C8"/>
    <w:rsid w:val="00B63065"/>
    <w:rsid w:val="00B63651"/>
    <w:rsid w:val="00B640FE"/>
    <w:rsid w:val="00B64519"/>
    <w:rsid w:val="00B65FB4"/>
    <w:rsid w:val="00B67047"/>
    <w:rsid w:val="00B70BAC"/>
    <w:rsid w:val="00B70EF7"/>
    <w:rsid w:val="00B7220D"/>
    <w:rsid w:val="00B749A0"/>
    <w:rsid w:val="00B759E6"/>
    <w:rsid w:val="00B75FB3"/>
    <w:rsid w:val="00B7666B"/>
    <w:rsid w:val="00B77254"/>
    <w:rsid w:val="00B77A93"/>
    <w:rsid w:val="00B81EC1"/>
    <w:rsid w:val="00B81F4A"/>
    <w:rsid w:val="00B83C13"/>
    <w:rsid w:val="00B85147"/>
    <w:rsid w:val="00B85302"/>
    <w:rsid w:val="00B85F10"/>
    <w:rsid w:val="00B86B4E"/>
    <w:rsid w:val="00B870A8"/>
    <w:rsid w:val="00B87371"/>
    <w:rsid w:val="00B904F6"/>
    <w:rsid w:val="00B91AA5"/>
    <w:rsid w:val="00B91D0D"/>
    <w:rsid w:val="00B921DE"/>
    <w:rsid w:val="00B92281"/>
    <w:rsid w:val="00B92B6D"/>
    <w:rsid w:val="00B93A72"/>
    <w:rsid w:val="00B96877"/>
    <w:rsid w:val="00B96F56"/>
    <w:rsid w:val="00B9729D"/>
    <w:rsid w:val="00BA012D"/>
    <w:rsid w:val="00BA162E"/>
    <w:rsid w:val="00BA18F0"/>
    <w:rsid w:val="00BA1DEA"/>
    <w:rsid w:val="00BA2CA9"/>
    <w:rsid w:val="00BA40E2"/>
    <w:rsid w:val="00BA60FB"/>
    <w:rsid w:val="00BA6469"/>
    <w:rsid w:val="00BA66BD"/>
    <w:rsid w:val="00BA7233"/>
    <w:rsid w:val="00BB1858"/>
    <w:rsid w:val="00BB300D"/>
    <w:rsid w:val="00BB3FB0"/>
    <w:rsid w:val="00BB4B0D"/>
    <w:rsid w:val="00BB56EE"/>
    <w:rsid w:val="00BC015E"/>
    <w:rsid w:val="00BC1226"/>
    <w:rsid w:val="00BC1724"/>
    <w:rsid w:val="00BC1889"/>
    <w:rsid w:val="00BC2463"/>
    <w:rsid w:val="00BC27AA"/>
    <w:rsid w:val="00BC3347"/>
    <w:rsid w:val="00BC39CD"/>
    <w:rsid w:val="00BC3E37"/>
    <w:rsid w:val="00BC3FEC"/>
    <w:rsid w:val="00BC5456"/>
    <w:rsid w:val="00BC54C3"/>
    <w:rsid w:val="00BC68E2"/>
    <w:rsid w:val="00BC7E92"/>
    <w:rsid w:val="00BD13BF"/>
    <w:rsid w:val="00BD24A2"/>
    <w:rsid w:val="00BD2A6A"/>
    <w:rsid w:val="00BD3145"/>
    <w:rsid w:val="00BD3640"/>
    <w:rsid w:val="00BD373C"/>
    <w:rsid w:val="00BD3870"/>
    <w:rsid w:val="00BD5EFE"/>
    <w:rsid w:val="00BD6568"/>
    <w:rsid w:val="00BD706C"/>
    <w:rsid w:val="00BD7A18"/>
    <w:rsid w:val="00BD7B84"/>
    <w:rsid w:val="00BE09EA"/>
    <w:rsid w:val="00BE3C5D"/>
    <w:rsid w:val="00BE61A9"/>
    <w:rsid w:val="00BE65F8"/>
    <w:rsid w:val="00BE6C50"/>
    <w:rsid w:val="00BF008B"/>
    <w:rsid w:val="00BF0B12"/>
    <w:rsid w:val="00BF1168"/>
    <w:rsid w:val="00BF1679"/>
    <w:rsid w:val="00BF2595"/>
    <w:rsid w:val="00BF40DA"/>
    <w:rsid w:val="00BF4F2D"/>
    <w:rsid w:val="00C00A9A"/>
    <w:rsid w:val="00C0116B"/>
    <w:rsid w:val="00C03079"/>
    <w:rsid w:val="00C0348F"/>
    <w:rsid w:val="00C055F1"/>
    <w:rsid w:val="00C05CE7"/>
    <w:rsid w:val="00C06DFA"/>
    <w:rsid w:val="00C1037D"/>
    <w:rsid w:val="00C10ACD"/>
    <w:rsid w:val="00C12381"/>
    <w:rsid w:val="00C143F8"/>
    <w:rsid w:val="00C1449E"/>
    <w:rsid w:val="00C153C0"/>
    <w:rsid w:val="00C16658"/>
    <w:rsid w:val="00C208EA"/>
    <w:rsid w:val="00C20DA2"/>
    <w:rsid w:val="00C21519"/>
    <w:rsid w:val="00C2255D"/>
    <w:rsid w:val="00C22E99"/>
    <w:rsid w:val="00C24619"/>
    <w:rsid w:val="00C24812"/>
    <w:rsid w:val="00C24C34"/>
    <w:rsid w:val="00C26E2D"/>
    <w:rsid w:val="00C3027B"/>
    <w:rsid w:val="00C31A2B"/>
    <w:rsid w:val="00C32795"/>
    <w:rsid w:val="00C32EE8"/>
    <w:rsid w:val="00C34355"/>
    <w:rsid w:val="00C343A8"/>
    <w:rsid w:val="00C344C3"/>
    <w:rsid w:val="00C3456C"/>
    <w:rsid w:val="00C3470B"/>
    <w:rsid w:val="00C35033"/>
    <w:rsid w:val="00C351C1"/>
    <w:rsid w:val="00C36AB7"/>
    <w:rsid w:val="00C36E7F"/>
    <w:rsid w:val="00C3744D"/>
    <w:rsid w:val="00C406DB"/>
    <w:rsid w:val="00C41B83"/>
    <w:rsid w:val="00C42969"/>
    <w:rsid w:val="00C431C4"/>
    <w:rsid w:val="00C44584"/>
    <w:rsid w:val="00C44A52"/>
    <w:rsid w:val="00C46206"/>
    <w:rsid w:val="00C46480"/>
    <w:rsid w:val="00C46A1B"/>
    <w:rsid w:val="00C4717C"/>
    <w:rsid w:val="00C474D5"/>
    <w:rsid w:val="00C512E7"/>
    <w:rsid w:val="00C523B4"/>
    <w:rsid w:val="00C5335F"/>
    <w:rsid w:val="00C5348A"/>
    <w:rsid w:val="00C535CF"/>
    <w:rsid w:val="00C539C1"/>
    <w:rsid w:val="00C54459"/>
    <w:rsid w:val="00C54C5B"/>
    <w:rsid w:val="00C55DE4"/>
    <w:rsid w:val="00C57E5A"/>
    <w:rsid w:val="00C60BCD"/>
    <w:rsid w:val="00C60C0A"/>
    <w:rsid w:val="00C6158A"/>
    <w:rsid w:val="00C61CD3"/>
    <w:rsid w:val="00C6255A"/>
    <w:rsid w:val="00C62DB6"/>
    <w:rsid w:val="00C63433"/>
    <w:rsid w:val="00C637DE"/>
    <w:rsid w:val="00C63E35"/>
    <w:rsid w:val="00C65013"/>
    <w:rsid w:val="00C66B6E"/>
    <w:rsid w:val="00C66E47"/>
    <w:rsid w:val="00C677F7"/>
    <w:rsid w:val="00C707D9"/>
    <w:rsid w:val="00C71A31"/>
    <w:rsid w:val="00C72D9D"/>
    <w:rsid w:val="00C73AEE"/>
    <w:rsid w:val="00C743C8"/>
    <w:rsid w:val="00C74572"/>
    <w:rsid w:val="00C7487F"/>
    <w:rsid w:val="00C74C45"/>
    <w:rsid w:val="00C757C8"/>
    <w:rsid w:val="00C758CD"/>
    <w:rsid w:val="00C75994"/>
    <w:rsid w:val="00C75A0E"/>
    <w:rsid w:val="00C83BDA"/>
    <w:rsid w:val="00C844B7"/>
    <w:rsid w:val="00C84811"/>
    <w:rsid w:val="00C858BD"/>
    <w:rsid w:val="00C911E2"/>
    <w:rsid w:val="00C92734"/>
    <w:rsid w:val="00C92775"/>
    <w:rsid w:val="00C930A2"/>
    <w:rsid w:val="00C9383D"/>
    <w:rsid w:val="00C94169"/>
    <w:rsid w:val="00C95541"/>
    <w:rsid w:val="00C95BCA"/>
    <w:rsid w:val="00C961E7"/>
    <w:rsid w:val="00C96AFC"/>
    <w:rsid w:val="00CA052E"/>
    <w:rsid w:val="00CA160A"/>
    <w:rsid w:val="00CA2688"/>
    <w:rsid w:val="00CA31FD"/>
    <w:rsid w:val="00CA360C"/>
    <w:rsid w:val="00CA51F9"/>
    <w:rsid w:val="00CA5C6E"/>
    <w:rsid w:val="00CA6464"/>
    <w:rsid w:val="00CA677E"/>
    <w:rsid w:val="00CA7273"/>
    <w:rsid w:val="00CA79B2"/>
    <w:rsid w:val="00CA7CBD"/>
    <w:rsid w:val="00CB0F26"/>
    <w:rsid w:val="00CB18AC"/>
    <w:rsid w:val="00CB1E58"/>
    <w:rsid w:val="00CB2C5C"/>
    <w:rsid w:val="00CB3628"/>
    <w:rsid w:val="00CB6B1C"/>
    <w:rsid w:val="00CB6E33"/>
    <w:rsid w:val="00CB6E63"/>
    <w:rsid w:val="00CC0913"/>
    <w:rsid w:val="00CC550A"/>
    <w:rsid w:val="00CC63E0"/>
    <w:rsid w:val="00CC686A"/>
    <w:rsid w:val="00CC74A3"/>
    <w:rsid w:val="00CD03CB"/>
    <w:rsid w:val="00CD40BB"/>
    <w:rsid w:val="00CD50DE"/>
    <w:rsid w:val="00CD5200"/>
    <w:rsid w:val="00CD606B"/>
    <w:rsid w:val="00CD61A8"/>
    <w:rsid w:val="00CD61FB"/>
    <w:rsid w:val="00CE210F"/>
    <w:rsid w:val="00CE4E39"/>
    <w:rsid w:val="00CE700B"/>
    <w:rsid w:val="00CF03A2"/>
    <w:rsid w:val="00CF0FF8"/>
    <w:rsid w:val="00CF183D"/>
    <w:rsid w:val="00CF2EDA"/>
    <w:rsid w:val="00CF37C2"/>
    <w:rsid w:val="00CF3ADC"/>
    <w:rsid w:val="00CF4270"/>
    <w:rsid w:val="00CF6A83"/>
    <w:rsid w:val="00CF6FE1"/>
    <w:rsid w:val="00CF7C3A"/>
    <w:rsid w:val="00D029D4"/>
    <w:rsid w:val="00D02E6E"/>
    <w:rsid w:val="00D049E3"/>
    <w:rsid w:val="00D060AD"/>
    <w:rsid w:val="00D105DE"/>
    <w:rsid w:val="00D10981"/>
    <w:rsid w:val="00D11275"/>
    <w:rsid w:val="00D11A3A"/>
    <w:rsid w:val="00D14477"/>
    <w:rsid w:val="00D1523A"/>
    <w:rsid w:val="00D155AD"/>
    <w:rsid w:val="00D15B82"/>
    <w:rsid w:val="00D15D15"/>
    <w:rsid w:val="00D1644F"/>
    <w:rsid w:val="00D175A0"/>
    <w:rsid w:val="00D17C66"/>
    <w:rsid w:val="00D201A0"/>
    <w:rsid w:val="00D20837"/>
    <w:rsid w:val="00D22DEF"/>
    <w:rsid w:val="00D22F56"/>
    <w:rsid w:val="00D26320"/>
    <w:rsid w:val="00D2670D"/>
    <w:rsid w:val="00D27E57"/>
    <w:rsid w:val="00D30594"/>
    <w:rsid w:val="00D31195"/>
    <w:rsid w:val="00D3173F"/>
    <w:rsid w:val="00D32FD4"/>
    <w:rsid w:val="00D34258"/>
    <w:rsid w:val="00D359C8"/>
    <w:rsid w:val="00D3641F"/>
    <w:rsid w:val="00D36A93"/>
    <w:rsid w:val="00D36B39"/>
    <w:rsid w:val="00D37552"/>
    <w:rsid w:val="00D41436"/>
    <w:rsid w:val="00D42B03"/>
    <w:rsid w:val="00D432A0"/>
    <w:rsid w:val="00D434FE"/>
    <w:rsid w:val="00D43F15"/>
    <w:rsid w:val="00D44143"/>
    <w:rsid w:val="00D4690D"/>
    <w:rsid w:val="00D5220B"/>
    <w:rsid w:val="00D52671"/>
    <w:rsid w:val="00D52864"/>
    <w:rsid w:val="00D539AD"/>
    <w:rsid w:val="00D53A41"/>
    <w:rsid w:val="00D53CF6"/>
    <w:rsid w:val="00D54A36"/>
    <w:rsid w:val="00D550B9"/>
    <w:rsid w:val="00D55514"/>
    <w:rsid w:val="00D55AAF"/>
    <w:rsid w:val="00D56EB9"/>
    <w:rsid w:val="00D571AC"/>
    <w:rsid w:val="00D60773"/>
    <w:rsid w:val="00D63B4F"/>
    <w:rsid w:val="00D63B94"/>
    <w:rsid w:val="00D64BE3"/>
    <w:rsid w:val="00D7024B"/>
    <w:rsid w:val="00D70C9A"/>
    <w:rsid w:val="00D70FE5"/>
    <w:rsid w:val="00D71225"/>
    <w:rsid w:val="00D71E0F"/>
    <w:rsid w:val="00D75B21"/>
    <w:rsid w:val="00D77685"/>
    <w:rsid w:val="00D80649"/>
    <w:rsid w:val="00D82AFD"/>
    <w:rsid w:val="00D82E6E"/>
    <w:rsid w:val="00D83962"/>
    <w:rsid w:val="00D84121"/>
    <w:rsid w:val="00D84998"/>
    <w:rsid w:val="00D84C67"/>
    <w:rsid w:val="00D85492"/>
    <w:rsid w:val="00D8678F"/>
    <w:rsid w:val="00D8724A"/>
    <w:rsid w:val="00D87402"/>
    <w:rsid w:val="00D90233"/>
    <w:rsid w:val="00D917FB"/>
    <w:rsid w:val="00D91C06"/>
    <w:rsid w:val="00D92127"/>
    <w:rsid w:val="00D9463B"/>
    <w:rsid w:val="00D95D1D"/>
    <w:rsid w:val="00D95E46"/>
    <w:rsid w:val="00D95F6D"/>
    <w:rsid w:val="00DA0744"/>
    <w:rsid w:val="00DA1026"/>
    <w:rsid w:val="00DA216D"/>
    <w:rsid w:val="00DA2DA4"/>
    <w:rsid w:val="00DA580A"/>
    <w:rsid w:val="00DA659C"/>
    <w:rsid w:val="00DA72E3"/>
    <w:rsid w:val="00DB111C"/>
    <w:rsid w:val="00DB11D3"/>
    <w:rsid w:val="00DB1AE6"/>
    <w:rsid w:val="00DB212C"/>
    <w:rsid w:val="00DB2ABA"/>
    <w:rsid w:val="00DB3B90"/>
    <w:rsid w:val="00DB47DC"/>
    <w:rsid w:val="00DB5542"/>
    <w:rsid w:val="00DB55A7"/>
    <w:rsid w:val="00DB5A3C"/>
    <w:rsid w:val="00DB6B12"/>
    <w:rsid w:val="00DB78CC"/>
    <w:rsid w:val="00DC0570"/>
    <w:rsid w:val="00DC3426"/>
    <w:rsid w:val="00DC37B8"/>
    <w:rsid w:val="00DC50C4"/>
    <w:rsid w:val="00DC606A"/>
    <w:rsid w:val="00DC7227"/>
    <w:rsid w:val="00DD0697"/>
    <w:rsid w:val="00DD07CF"/>
    <w:rsid w:val="00DD102E"/>
    <w:rsid w:val="00DD28AF"/>
    <w:rsid w:val="00DD37F4"/>
    <w:rsid w:val="00DD3C69"/>
    <w:rsid w:val="00DD5A3C"/>
    <w:rsid w:val="00DD5D35"/>
    <w:rsid w:val="00DD5E45"/>
    <w:rsid w:val="00DD67EE"/>
    <w:rsid w:val="00DD7396"/>
    <w:rsid w:val="00DD7BF8"/>
    <w:rsid w:val="00DE143B"/>
    <w:rsid w:val="00DE1A65"/>
    <w:rsid w:val="00DE6D39"/>
    <w:rsid w:val="00DF0317"/>
    <w:rsid w:val="00DF0465"/>
    <w:rsid w:val="00DF0BB9"/>
    <w:rsid w:val="00DF21C9"/>
    <w:rsid w:val="00DF39A8"/>
    <w:rsid w:val="00DF3B2D"/>
    <w:rsid w:val="00DF3C59"/>
    <w:rsid w:val="00DF4754"/>
    <w:rsid w:val="00DF6DC4"/>
    <w:rsid w:val="00DF7519"/>
    <w:rsid w:val="00DF7F3A"/>
    <w:rsid w:val="00E02C8B"/>
    <w:rsid w:val="00E02E6B"/>
    <w:rsid w:val="00E03DE2"/>
    <w:rsid w:val="00E04857"/>
    <w:rsid w:val="00E10270"/>
    <w:rsid w:val="00E10997"/>
    <w:rsid w:val="00E10ECE"/>
    <w:rsid w:val="00E11FE3"/>
    <w:rsid w:val="00E12A01"/>
    <w:rsid w:val="00E13EFC"/>
    <w:rsid w:val="00E151D3"/>
    <w:rsid w:val="00E15683"/>
    <w:rsid w:val="00E15695"/>
    <w:rsid w:val="00E159CF"/>
    <w:rsid w:val="00E16049"/>
    <w:rsid w:val="00E172C7"/>
    <w:rsid w:val="00E218A3"/>
    <w:rsid w:val="00E21EC8"/>
    <w:rsid w:val="00E21EFC"/>
    <w:rsid w:val="00E22AFA"/>
    <w:rsid w:val="00E22F5C"/>
    <w:rsid w:val="00E25E18"/>
    <w:rsid w:val="00E269C9"/>
    <w:rsid w:val="00E26E43"/>
    <w:rsid w:val="00E27FF7"/>
    <w:rsid w:val="00E31987"/>
    <w:rsid w:val="00E3504F"/>
    <w:rsid w:val="00E357FC"/>
    <w:rsid w:val="00E364A8"/>
    <w:rsid w:val="00E37939"/>
    <w:rsid w:val="00E417EA"/>
    <w:rsid w:val="00E43A99"/>
    <w:rsid w:val="00E444E5"/>
    <w:rsid w:val="00E44DB8"/>
    <w:rsid w:val="00E45ABB"/>
    <w:rsid w:val="00E50FA6"/>
    <w:rsid w:val="00E51548"/>
    <w:rsid w:val="00E52203"/>
    <w:rsid w:val="00E54681"/>
    <w:rsid w:val="00E54D8A"/>
    <w:rsid w:val="00E560DF"/>
    <w:rsid w:val="00E572CA"/>
    <w:rsid w:val="00E60D82"/>
    <w:rsid w:val="00E616DC"/>
    <w:rsid w:val="00E621C5"/>
    <w:rsid w:val="00E62413"/>
    <w:rsid w:val="00E62E44"/>
    <w:rsid w:val="00E62E93"/>
    <w:rsid w:val="00E64210"/>
    <w:rsid w:val="00E64F2E"/>
    <w:rsid w:val="00E655AB"/>
    <w:rsid w:val="00E65B09"/>
    <w:rsid w:val="00E6614D"/>
    <w:rsid w:val="00E67B1A"/>
    <w:rsid w:val="00E67DB8"/>
    <w:rsid w:val="00E7105C"/>
    <w:rsid w:val="00E7185C"/>
    <w:rsid w:val="00E73BBB"/>
    <w:rsid w:val="00E73C69"/>
    <w:rsid w:val="00E74648"/>
    <w:rsid w:val="00E74A48"/>
    <w:rsid w:val="00E75416"/>
    <w:rsid w:val="00E756B5"/>
    <w:rsid w:val="00E7577F"/>
    <w:rsid w:val="00E765ED"/>
    <w:rsid w:val="00E76641"/>
    <w:rsid w:val="00E80AFE"/>
    <w:rsid w:val="00E810D8"/>
    <w:rsid w:val="00E81401"/>
    <w:rsid w:val="00E815D4"/>
    <w:rsid w:val="00E82A95"/>
    <w:rsid w:val="00E82B2D"/>
    <w:rsid w:val="00E82DB9"/>
    <w:rsid w:val="00E8448F"/>
    <w:rsid w:val="00E85670"/>
    <w:rsid w:val="00E90037"/>
    <w:rsid w:val="00E90ACF"/>
    <w:rsid w:val="00E91735"/>
    <w:rsid w:val="00E91B19"/>
    <w:rsid w:val="00E91EEE"/>
    <w:rsid w:val="00E92E96"/>
    <w:rsid w:val="00E968A1"/>
    <w:rsid w:val="00EA0525"/>
    <w:rsid w:val="00EA06F3"/>
    <w:rsid w:val="00EA0B71"/>
    <w:rsid w:val="00EA388B"/>
    <w:rsid w:val="00EA3F5B"/>
    <w:rsid w:val="00EA474C"/>
    <w:rsid w:val="00EA6DF8"/>
    <w:rsid w:val="00EA7099"/>
    <w:rsid w:val="00EA70D9"/>
    <w:rsid w:val="00EB09F1"/>
    <w:rsid w:val="00EB215C"/>
    <w:rsid w:val="00EB3923"/>
    <w:rsid w:val="00EB3EA3"/>
    <w:rsid w:val="00EB5386"/>
    <w:rsid w:val="00EB5771"/>
    <w:rsid w:val="00EB5D79"/>
    <w:rsid w:val="00EB677C"/>
    <w:rsid w:val="00EB6D64"/>
    <w:rsid w:val="00EC2231"/>
    <w:rsid w:val="00EC2389"/>
    <w:rsid w:val="00EC4369"/>
    <w:rsid w:val="00EC6009"/>
    <w:rsid w:val="00EC71A5"/>
    <w:rsid w:val="00EC79D8"/>
    <w:rsid w:val="00ED04DC"/>
    <w:rsid w:val="00ED118E"/>
    <w:rsid w:val="00ED13D9"/>
    <w:rsid w:val="00ED2CE4"/>
    <w:rsid w:val="00ED314A"/>
    <w:rsid w:val="00ED58D3"/>
    <w:rsid w:val="00ED659E"/>
    <w:rsid w:val="00ED788A"/>
    <w:rsid w:val="00EE0068"/>
    <w:rsid w:val="00EE0B03"/>
    <w:rsid w:val="00EE2F33"/>
    <w:rsid w:val="00EE35B8"/>
    <w:rsid w:val="00EE48E0"/>
    <w:rsid w:val="00EE4AA3"/>
    <w:rsid w:val="00EE5308"/>
    <w:rsid w:val="00EE6085"/>
    <w:rsid w:val="00EE76E0"/>
    <w:rsid w:val="00EF0A20"/>
    <w:rsid w:val="00EF3452"/>
    <w:rsid w:val="00EF455C"/>
    <w:rsid w:val="00EF522D"/>
    <w:rsid w:val="00EF6567"/>
    <w:rsid w:val="00EF6B2B"/>
    <w:rsid w:val="00EF6E7D"/>
    <w:rsid w:val="00F0031B"/>
    <w:rsid w:val="00F01340"/>
    <w:rsid w:val="00F021D3"/>
    <w:rsid w:val="00F02CAC"/>
    <w:rsid w:val="00F04889"/>
    <w:rsid w:val="00F06B18"/>
    <w:rsid w:val="00F06D7E"/>
    <w:rsid w:val="00F07D41"/>
    <w:rsid w:val="00F1110A"/>
    <w:rsid w:val="00F113A4"/>
    <w:rsid w:val="00F126FC"/>
    <w:rsid w:val="00F12ABF"/>
    <w:rsid w:val="00F12AE5"/>
    <w:rsid w:val="00F133AB"/>
    <w:rsid w:val="00F13456"/>
    <w:rsid w:val="00F14E72"/>
    <w:rsid w:val="00F1608D"/>
    <w:rsid w:val="00F171F3"/>
    <w:rsid w:val="00F208D7"/>
    <w:rsid w:val="00F20B2F"/>
    <w:rsid w:val="00F227A2"/>
    <w:rsid w:val="00F22BC4"/>
    <w:rsid w:val="00F22E40"/>
    <w:rsid w:val="00F248F2"/>
    <w:rsid w:val="00F26580"/>
    <w:rsid w:val="00F26856"/>
    <w:rsid w:val="00F3081B"/>
    <w:rsid w:val="00F30F0C"/>
    <w:rsid w:val="00F32274"/>
    <w:rsid w:val="00F34183"/>
    <w:rsid w:val="00F36E54"/>
    <w:rsid w:val="00F371F7"/>
    <w:rsid w:val="00F37689"/>
    <w:rsid w:val="00F411D8"/>
    <w:rsid w:val="00F41306"/>
    <w:rsid w:val="00F42465"/>
    <w:rsid w:val="00F42592"/>
    <w:rsid w:val="00F42FC1"/>
    <w:rsid w:val="00F433C7"/>
    <w:rsid w:val="00F434E7"/>
    <w:rsid w:val="00F43D51"/>
    <w:rsid w:val="00F47D05"/>
    <w:rsid w:val="00F5049A"/>
    <w:rsid w:val="00F51709"/>
    <w:rsid w:val="00F536EC"/>
    <w:rsid w:val="00F54097"/>
    <w:rsid w:val="00F54802"/>
    <w:rsid w:val="00F55C82"/>
    <w:rsid w:val="00F56190"/>
    <w:rsid w:val="00F60BAD"/>
    <w:rsid w:val="00F616DC"/>
    <w:rsid w:val="00F616DF"/>
    <w:rsid w:val="00F64D10"/>
    <w:rsid w:val="00F6659B"/>
    <w:rsid w:val="00F708BD"/>
    <w:rsid w:val="00F70B72"/>
    <w:rsid w:val="00F71055"/>
    <w:rsid w:val="00F739AF"/>
    <w:rsid w:val="00F7563D"/>
    <w:rsid w:val="00F764C6"/>
    <w:rsid w:val="00F76AA8"/>
    <w:rsid w:val="00F76C9B"/>
    <w:rsid w:val="00F76E84"/>
    <w:rsid w:val="00F77B89"/>
    <w:rsid w:val="00F805D4"/>
    <w:rsid w:val="00F80F7F"/>
    <w:rsid w:val="00F8135F"/>
    <w:rsid w:val="00F81F91"/>
    <w:rsid w:val="00F82EA5"/>
    <w:rsid w:val="00F8361B"/>
    <w:rsid w:val="00F848E3"/>
    <w:rsid w:val="00F84B70"/>
    <w:rsid w:val="00F861E2"/>
    <w:rsid w:val="00F86397"/>
    <w:rsid w:val="00F87600"/>
    <w:rsid w:val="00F91CF8"/>
    <w:rsid w:val="00F92E4A"/>
    <w:rsid w:val="00F92F49"/>
    <w:rsid w:val="00F94B4E"/>
    <w:rsid w:val="00F94F4A"/>
    <w:rsid w:val="00F95DED"/>
    <w:rsid w:val="00F96BF0"/>
    <w:rsid w:val="00FA17D6"/>
    <w:rsid w:val="00FA2040"/>
    <w:rsid w:val="00FA244A"/>
    <w:rsid w:val="00FA2AF4"/>
    <w:rsid w:val="00FA3DB1"/>
    <w:rsid w:val="00FA78F1"/>
    <w:rsid w:val="00FA7A25"/>
    <w:rsid w:val="00FB5410"/>
    <w:rsid w:val="00FB5421"/>
    <w:rsid w:val="00FB5B68"/>
    <w:rsid w:val="00FB646B"/>
    <w:rsid w:val="00FB64FD"/>
    <w:rsid w:val="00FB6E92"/>
    <w:rsid w:val="00FB7F5B"/>
    <w:rsid w:val="00FC19E9"/>
    <w:rsid w:val="00FC343D"/>
    <w:rsid w:val="00FC4710"/>
    <w:rsid w:val="00FC4869"/>
    <w:rsid w:val="00FC7BBB"/>
    <w:rsid w:val="00FD03D3"/>
    <w:rsid w:val="00FD0D1A"/>
    <w:rsid w:val="00FD18FD"/>
    <w:rsid w:val="00FD3D53"/>
    <w:rsid w:val="00FD4E02"/>
    <w:rsid w:val="00FD5BB5"/>
    <w:rsid w:val="00FE07C8"/>
    <w:rsid w:val="00FE1CF3"/>
    <w:rsid w:val="00FE1DA8"/>
    <w:rsid w:val="00FE2570"/>
    <w:rsid w:val="00FE3201"/>
    <w:rsid w:val="00FE50F2"/>
    <w:rsid w:val="00FE5823"/>
    <w:rsid w:val="00FE72D1"/>
    <w:rsid w:val="00FF03AC"/>
    <w:rsid w:val="00FF11D1"/>
    <w:rsid w:val="00FF125E"/>
    <w:rsid w:val="00FF14BB"/>
    <w:rsid w:val="00FF1C2D"/>
    <w:rsid w:val="00FF2E8F"/>
    <w:rsid w:val="00FF3E88"/>
    <w:rsid w:val="00FF4517"/>
    <w:rsid w:val="00FF5160"/>
    <w:rsid w:val="00FF5234"/>
    <w:rsid w:val="00FF761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2017-05-17T08:09:00Z</dcterms:created>
  <dcterms:modified xsi:type="dcterms:W3CDTF">2017-05-17T08:44:00Z</dcterms:modified>
</cp:coreProperties>
</file>